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9843B0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843B0" w:rsidRDefault="007F6DC1" w:rsidP="00CF4E18">
            <w:pPr>
              <w:spacing w:line="300" w:lineRule="exact"/>
            </w:pPr>
            <w:r w:rsidRPr="009843B0">
              <w:rPr>
                <w:b/>
                <w:bCs/>
                <w:sz w:val="32"/>
                <w:szCs w:val="32"/>
              </w:rPr>
              <w:t>Leçon 7A.1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9843B0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9843B0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9843B0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843B0" w:rsidRDefault="007F6DC1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9843B0">
              <w:rPr>
                <w:b/>
                <w:bCs/>
                <w:sz w:val="28"/>
                <w:szCs w:val="32"/>
                <w:lang w:val="en-US"/>
              </w:rPr>
              <w:t>GRAMMAR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843B0" w:rsidRDefault="003F61DD" w:rsidP="00CF4E18">
            <w:pPr>
              <w:spacing w:line="300" w:lineRule="exact"/>
              <w:jc w:val="right"/>
            </w:pPr>
          </w:p>
        </w:tc>
      </w:tr>
      <w:tr w:rsidR="007F6DC1" w:rsidRPr="009843B0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9843B0" w:rsidRDefault="007F6DC1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9843B0">
              <w:rPr>
                <w:b/>
                <w:bCs/>
                <w:sz w:val="28"/>
                <w:szCs w:val="32"/>
                <w:lang w:val="en-US"/>
              </w:rPr>
              <w:t xml:space="preserve">The </w:t>
            </w:r>
            <w:r w:rsidRPr="009843B0">
              <w:rPr>
                <w:b/>
                <w:bCs/>
                <w:i/>
                <w:sz w:val="28"/>
                <w:szCs w:val="32"/>
                <w:lang w:val="en-US"/>
              </w:rPr>
              <w:t>passé composé</w:t>
            </w:r>
            <w:r w:rsidRPr="009843B0">
              <w:rPr>
                <w:b/>
                <w:bCs/>
                <w:sz w:val="28"/>
                <w:szCs w:val="32"/>
                <w:lang w:val="en-US"/>
              </w:rPr>
              <w:t xml:space="preserve"> with </w:t>
            </w:r>
            <w:r w:rsidRPr="009843B0">
              <w:rPr>
                <w:b/>
                <w:bCs/>
                <w:i/>
                <w:sz w:val="28"/>
                <w:szCs w:val="32"/>
                <w:lang w:val="en-US"/>
              </w:rPr>
              <w:t>être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9843B0" w:rsidRDefault="007F6DC1" w:rsidP="00CF4E18">
            <w:pPr>
              <w:spacing w:line="300" w:lineRule="exact"/>
              <w:jc w:val="right"/>
            </w:pPr>
          </w:p>
        </w:tc>
      </w:tr>
    </w:tbl>
    <w:p w:rsidR="00D700D9" w:rsidRPr="009843B0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9843B0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843B0" w:rsidRDefault="00127590" w:rsidP="002C4C5D">
            <w:pPr>
              <w:spacing w:line="300" w:lineRule="exact"/>
              <w:jc w:val="right"/>
            </w:pPr>
            <w:r w:rsidRPr="009843B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843B0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9843B0" w:rsidRDefault="007F6DC1" w:rsidP="007F6DC1">
            <w:pPr>
              <w:spacing w:after="120" w:line="300" w:lineRule="exact"/>
              <w:rPr>
                <w:lang w:val="en-US"/>
              </w:rPr>
            </w:pPr>
            <w:r w:rsidRPr="009843B0">
              <w:rPr>
                <w:b/>
                <w:bCs/>
                <w:sz w:val="20"/>
                <w:lang w:val="en-US"/>
              </w:rPr>
              <w:t xml:space="preserve">Choisissez  </w:t>
            </w:r>
            <w:r w:rsidRPr="009843B0">
              <w:rPr>
                <w:bCs/>
                <w:sz w:val="20"/>
                <w:lang w:val="en-US"/>
              </w:rPr>
              <w:t>Choose the correct form of each verb to complete these sentences. (6 x 0.5 pt. each = 3 pts.)</w:t>
            </w:r>
          </w:p>
        </w:tc>
      </w:tr>
    </w:tbl>
    <w:p w:rsidR="0024362A" w:rsidRPr="009843B0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90A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843B0" w:rsidRDefault="00D90A53" w:rsidP="00D83EBC">
            <w:pPr>
              <w:spacing w:line="300" w:lineRule="exact"/>
              <w:jc w:val="right"/>
            </w:pPr>
            <w:r w:rsidRPr="009843B0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90A53" w:rsidRPr="009843B0" w:rsidRDefault="00D90A5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843B0" w:rsidRDefault="007F6DC1" w:rsidP="00D83EBC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9843B0">
              <w:rPr>
                <w:sz w:val="20"/>
                <w:szCs w:val="20"/>
                <w:lang w:val="es-CO"/>
              </w:rPr>
              <w:t>Charles et toi êtes (allé / allées / allés) au cinéma hier?</w:t>
            </w:r>
          </w:p>
        </w:tc>
      </w:tr>
      <w:tr w:rsidR="00D90A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843B0" w:rsidRDefault="00D90A5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843B0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90A53" w:rsidRPr="009843B0" w:rsidRDefault="00D90A5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843B0" w:rsidRDefault="007F6DC1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843B0">
              <w:rPr>
                <w:sz w:val="20"/>
                <w:szCs w:val="20"/>
                <w:lang w:val="es-CO"/>
              </w:rPr>
              <w:t>Ses enfants ne sont pas (né / nées /nés) à Strasbourg.</w:t>
            </w:r>
          </w:p>
        </w:tc>
      </w:tr>
      <w:tr w:rsidR="00D90A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843B0" w:rsidRDefault="00D90A5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843B0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90A53" w:rsidRPr="009843B0" w:rsidRDefault="00D90A5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843B0" w:rsidRDefault="007F6DC1" w:rsidP="00D83EBC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843B0">
              <w:rPr>
                <w:sz w:val="20"/>
                <w:szCs w:val="20"/>
                <w:lang w:val="en-US"/>
              </w:rPr>
              <w:t>Mes poissons sont (morts / mortes / mort)!</w:t>
            </w:r>
          </w:p>
        </w:tc>
      </w:tr>
      <w:tr w:rsidR="00D90A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843B0" w:rsidRDefault="00D90A5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843B0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90A53" w:rsidRPr="009843B0" w:rsidRDefault="00D90A5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843B0" w:rsidRDefault="007F6DC1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843B0">
              <w:rPr>
                <w:sz w:val="20"/>
                <w:szCs w:val="20"/>
                <w:lang w:val="es-CO"/>
              </w:rPr>
              <w:t>Nos deux valises sont (restées / restés / resté) dans le taxi.</w:t>
            </w:r>
          </w:p>
        </w:tc>
      </w:tr>
      <w:tr w:rsidR="00D90A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843B0" w:rsidRDefault="00D90A53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843B0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90A53" w:rsidRPr="009843B0" w:rsidRDefault="00D90A53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9843B0" w:rsidRDefault="007F6DC1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843B0">
              <w:rPr>
                <w:sz w:val="20"/>
                <w:szCs w:val="20"/>
                <w:lang w:val="es-CO"/>
              </w:rPr>
              <w:t>Avec qui Bryan est-il (partie / partis / parti) pour Bruxelles?</w:t>
            </w:r>
          </w:p>
        </w:tc>
      </w:tr>
      <w:tr w:rsidR="007F6DC1" w:rsidRPr="009843B0" w:rsidTr="007F6D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9843B0" w:rsidRDefault="007F6DC1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9843B0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7F6DC1" w:rsidRPr="009843B0" w:rsidRDefault="007F6DC1" w:rsidP="00D83EBC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9843B0" w:rsidRDefault="007F6DC1" w:rsidP="00D83EBC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9843B0">
              <w:rPr>
                <w:sz w:val="20"/>
                <w:szCs w:val="20"/>
                <w:lang w:val="es-CO"/>
              </w:rPr>
              <w:t>Elle est déjà (descendu / descendue / descendues) à l’hôtel.</w:t>
            </w:r>
          </w:p>
        </w:tc>
      </w:tr>
    </w:tbl>
    <w:p w:rsidR="007F6DC1" w:rsidRPr="009843B0" w:rsidRDefault="007F6DC1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9843B0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843B0" w:rsidRDefault="003F61DD" w:rsidP="0002402F">
            <w:pPr>
              <w:spacing w:line="300" w:lineRule="exact"/>
              <w:jc w:val="right"/>
            </w:pPr>
            <w:r w:rsidRPr="009843B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843B0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9843B0" w:rsidRDefault="007F6DC1" w:rsidP="007F6DC1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9843B0">
              <w:rPr>
                <w:b/>
                <w:bCs/>
                <w:sz w:val="20"/>
                <w:lang w:val="en-US"/>
              </w:rPr>
              <w:t xml:space="preserve">Une histoire tragique  </w:t>
            </w:r>
            <w:r w:rsidRPr="009843B0">
              <w:rPr>
                <w:bCs/>
                <w:sz w:val="20"/>
                <w:lang w:val="en-US"/>
              </w:rPr>
              <w:t xml:space="preserve">Lucas is telling his grandfather’s story. Complete his narration with the appropriate verbs in the </w:t>
            </w:r>
            <w:r w:rsidRPr="009843B0">
              <w:rPr>
                <w:b/>
                <w:bCs/>
                <w:sz w:val="20"/>
                <w:lang w:val="en-US"/>
              </w:rPr>
              <w:t>passé composé.</w:t>
            </w:r>
            <w:r w:rsidRPr="009843B0">
              <w:rPr>
                <w:bCs/>
                <w:sz w:val="20"/>
                <w:lang w:val="en-US"/>
              </w:rPr>
              <w:t xml:space="preserve"> (7 x 1 pt. each = 7 pts.)</w:t>
            </w:r>
          </w:p>
        </w:tc>
      </w:tr>
    </w:tbl>
    <w:p w:rsidR="006B7254" w:rsidRPr="009843B0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1062"/>
        <w:gridCol w:w="1062"/>
        <w:gridCol w:w="1062"/>
        <w:gridCol w:w="1062"/>
        <w:gridCol w:w="1062"/>
        <w:gridCol w:w="1062"/>
        <w:gridCol w:w="1062"/>
        <w:gridCol w:w="1063"/>
      </w:tblGrid>
      <w:tr w:rsidR="00D93753" w:rsidRPr="009843B0" w:rsidTr="00D9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line="300" w:lineRule="exact"/>
              <w:jc w:val="right"/>
            </w:pPr>
          </w:p>
        </w:tc>
        <w:tc>
          <w:tcPr>
            <w:tcW w:w="10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062" w:type="dxa"/>
          </w:tcPr>
          <w:p w:rsidR="00D93753" w:rsidRPr="009843B0" w:rsidRDefault="00D93753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</w:tcPr>
          <w:p w:rsidR="00D93753" w:rsidRPr="009843B0" w:rsidRDefault="00D93753" w:rsidP="002F61E5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9843B0">
              <w:rPr>
                <w:b/>
                <w:sz w:val="20"/>
                <w:szCs w:val="20"/>
                <w:lang w:val="en-US"/>
              </w:rPr>
              <w:t>aller</w:t>
            </w:r>
            <w:r w:rsidRPr="009843B0">
              <w:rPr>
                <w:b/>
                <w:sz w:val="20"/>
                <w:szCs w:val="20"/>
                <w:lang w:val="en-US"/>
              </w:rPr>
              <w:br/>
              <w:t>monter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D93753" w:rsidRPr="009843B0" w:rsidRDefault="00D93753" w:rsidP="002F61E5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9843B0">
              <w:rPr>
                <w:b/>
                <w:sz w:val="20"/>
                <w:szCs w:val="20"/>
                <w:lang w:val="en-US"/>
              </w:rPr>
              <w:t>mourir</w:t>
            </w:r>
            <w:r w:rsidRPr="009843B0">
              <w:rPr>
                <w:b/>
                <w:sz w:val="20"/>
                <w:szCs w:val="20"/>
                <w:lang w:val="en-US"/>
              </w:rPr>
              <w:br/>
              <w:t>naître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D93753" w:rsidRPr="009843B0" w:rsidRDefault="00D93753" w:rsidP="002F61E5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9843B0">
              <w:rPr>
                <w:b/>
                <w:sz w:val="20"/>
                <w:szCs w:val="20"/>
                <w:lang w:val="en-US"/>
              </w:rPr>
              <w:t>partir</w:t>
            </w:r>
            <w:r w:rsidRPr="009843B0">
              <w:rPr>
                <w:b/>
                <w:sz w:val="20"/>
                <w:szCs w:val="20"/>
                <w:lang w:val="en-US"/>
              </w:rPr>
              <w:br/>
              <w:t>retourner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D93753" w:rsidRPr="009843B0" w:rsidRDefault="00D93753" w:rsidP="002F61E5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9843B0">
              <w:rPr>
                <w:b/>
                <w:sz w:val="20"/>
                <w:szCs w:val="20"/>
                <w:lang w:val="en-US"/>
              </w:rPr>
              <w:t>sortir</w:t>
            </w:r>
            <w:r w:rsidRPr="009843B0">
              <w:rPr>
                <w:b/>
                <w:sz w:val="20"/>
                <w:szCs w:val="20"/>
                <w:lang w:val="en-US"/>
              </w:rPr>
              <w:br/>
              <w:t>tomber</w:t>
            </w:r>
          </w:p>
        </w:tc>
        <w:tc>
          <w:tcPr>
            <w:tcW w:w="1062" w:type="dxa"/>
          </w:tcPr>
          <w:p w:rsidR="00D93753" w:rsidRPr="009843B0" w:rsidRDefault="00D93753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063" w:type="dxa"/>
          </w:tcPr>
          <w:p w:rsidR="00D93753" w:rsidRPr="009843B0" w:rsidRDefault="00D93753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</w:p>
        </w:tc>
      </w:tr>
    </w:tbl>
    <w:p w:rsidR="007F6DC1" w:rsidRPr="009843B0" w:rsidRDefault="007F6DC1">
      <w:pPr>
        <w:rPr>
          <w:sz w:val="8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8497"/>
      </w:tblGrid>
      <w:tr w:rsidR="007F6DC1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9843B0" w:rsidRDefault="007F6DC1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9843B0" w:rsidRDefault="00D93753" w:rsidP="00D93753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9843B0">
              <w:rPr>
                <w:sz w:val="20"/>
                <w:szCs w:val="20"/>
                <w:lang w:val="es-CO"/>
              </w:rPr>
              <w:t>Mon grand-père (1)  </w:t>
            </w:r>
            <w:r w:rsidRPr="009843B0">
              <w:rPr>
                <w:sz w:val="20"/>
                <w:szCs w:val="20"/>
                <w:u w:val="single"/>
                <w:lang w:val="es-CO"/>
              </w:rPr>
              <w:t xml:space="preserve">                       </w:t>
            </w:r>
            <w:r w:rsidRPr="009843B0">
              <w:rPr>
                <w:sz w:val="20"/>
                <w:szCs w:val="20"/>
                <w:lang w:val="es-CO"/>
              </w:rPr>
              <w:t> en Angleterre en 1945. En 1970, sa famille (2) </w:t>
            </w:r>
            <w:r w:rsidRPr="009843B0">
              <w:rPr>
                <w:sz w:val="20"/>
                <w:szCs w:val="20"/>
                <w:u w:val="single"/>
                <w:lang w:val="es-CO"/>
              </w:rPr>
              <w:t xml:space="preserve">                       </w:t>
            </w:r>
            <w:r w:rsidRPr="009843B0">
              <w:rPr>
                <w:sz w:val="20"/>
                <w:szCs w:val="20"/>
                <w:lang w:val="es-CO"/>
              </w:rPr>
              <w:t> </w:t>
            </w:r>
            <w:r w:rsidRPr="009843B0">
              <w:rPr>
                <w:sz w:val="20"/>
                <w:szCs w:val="20"/>
                <w:lang w:val="es-CO"/>
              </w:rPr>
              <w:br/>
              <w:t>d’Angleterre et ils (3) </w:t>
            </w:r>
            <w:r w:rsidRPr="009843B0">
              <w:rPr>
                <w:sz w:val="20"/>
                <w:szCs w:val="20"/>
                <w:u w:val="single"/>
                <w:lang w:val="es-CO"/>
              </w:rPr>
              <w:t xml:space="preserve">                       </w:t>
            </w:r>
            <w:r w:rsidRPr="009843B0">
              <w:rPr>
                <w:sz w:val="20"/>
                <w:szCs w:val="20"/>
                <w:lang w:val="es-CO"/>
              </w:rPr>
              <w:t> au Népal. Il a rencontré ma grand-mère là-bas. En 1980, il</w:t>
            </w:r>
            <w:r w:rsidRPr="009843B0">
              <w:rPr>
                <w:sz w:val="20"/>
                <w:szCs w:val="20"/>
                <w:lang w:val="es-CO"/>
              </w:rPr>
              <w:br/>
              <w:t>(4) </w:t>
            </w:r>
            <w:r w:rsidRPr="009843B0">
              <w:rPr>
                <w:sz w:val="20"/>
                <w:szCs w:val="20"/>
                <w:u w:val="single"/>
                <w:lang w:val="es-CO"/>
              </w:rPr>
              <w:t xml:space="preserve">                       </w:t>
            </w:r>
            <w:r w:rsidRPr="009843B0">
              <w:rPr>
                <w:sz w:val="20"/>
                <w:szCs w:val="20"/>
                <w:lang w:val="es-CO"/>
              </w:rPr>
              <w:t> à un des sommets (</w:t>
            </w:r>
            <w:r w:rsidRPr="009843B0">
              <w:rPr>
                <w:i/>
                <w:sz w:val="20"/>
                <w:szCs w:val="20"/>
                <w:lang w:val="es-CO"/>
              </w:rPr>
              <w:t>peaks</w:t>
            </w:r>
            <w:r w:rsidRPr="009843B0">
              <w:rPr>
                <w:sz w:val="20"/>
                <w:szCs w:val="20"/>
                <w:lang w:val="es-CO"/>
              </w:rPr>
              <w:t>) de l’Himalaya avec des amis. En descendant, son ami et lui</w:t>
            </w:r>
            <w:r w:rsidRPr="009843B0">
              <w:rPr>
                <w:sz w:val="20"/>
                <w:szCs w:val="20"/>
                <w:lang w:val="es-CO"/>
              </w:rPr>
              <w:br/>
              <w:t>(5) </w:t>
            </w:r>
            <w:r w:rsidRPr="009843B0">
              <w:rPr>
                <w:sz w:val="20"/>
                <w:szCs w:val="20"/>
                <w:u w:val="single"/>
                <w:lang w:val="es-CO"/>
              </w:rPr>
              <w:t xml:space="preserve">                       </w:t>
            </w:r>
            <w:r w:rsidRPr="009843B0">
              <w:rPr>
                <w:sz w:val="20"/>
                <w:szCs w:val="20"/>
                <w:lang w:val="es-CO"/>
              </w:rPr>
              <w:t> dans une ravine et ils (6) </w:t>
            </w:r>
            <w:r w:rsidRPr="009843B0">
              <w:rPr>
                <w:sz w:val="20"/>
                <w:szCs w:val="20"/>
                <w:u w:val="single"/>
                <w:lang w:val="es-CO"/>
              </w:rPr>
              <w:t xml:space="preserve">                       </w:t>
            </w:r>
            <w:r w:rsidRPr="009843B0">
              <w:rPr>
                <w:sz w:val="20"/>
                <w:szCs w:val="20"/>
                <w:lang w:val="es-CO"/>
              </w:rPr>
              <w:t xml:space="preserve">. </w:t>
            </w:r>
            <w:r w:rsidRPr="009843B0">
              <w:rPr>
                <w:sz w:val="20"/>
                <w:szCs w:val="20"/>
                <w:lang w:val="en-US"/>
              </w:rPr>
              <w:t>Après ça, ma grand-mère</w:t>
            </w:r>
            <w:r w:rsidRPr="009843B0">
              <w:rPr>
                <w:sz w:val="20"/>
                <w:szCs w:val="20"/>
                <w:lang w:val="en-US"/>
              </w:rPr>
              <w:br/>
              <w:t>(7) </w:t>
            </w:r>
            <w:r w:rsidRPr="009843B0">
              <w:rPr>
                <w:sz w:val="20"/>
                <w:szCs w:val="20"/>
                <w:u w:val="single"/>
                <w:lang w:val="en-US"/>
              </w:rPr>
              <w:t xml:space="preserve">                       </w:t>
            </w:r>
            <w:r w:rsidRPr="009843B0">
              <w:rPr>
                <w:sz w:val="20"/>
                <w:szCs w:val="20"/>
                <w:lang w:val="en-US"/>
              </w:rPr>
              <w:t> vivre (</w:t>
            </w:r>
            <w:r w:rsidRPr="009843B0">
              <w:rPr>
                <w:i/>
                <w:sz w:val="20"/>
                <w:szCs w:val="20"/>
                <w:lang w:val="en-US"/>
              </w:rPr>
              <w:t>live</w:t>
            </w:r>
            <w:r w:rsidRPr="009843B0">
              <w:rPr>
                <w:sz w:val="20"/>
                <w:szCs w:val="20"/>
                <w:lang w:val="en-US"/>
              </w:rPr>
              <w:t>) aux États-Unis avec ses parents.</w:t>
            </w:r>
          </w:p>
        </w:tc>
      </w:tr>
    </w:tbl>
    <w:p w:rsidR="007F6DC1" w:rsidRPr="009843B0" w:rsidRDefault="007F6DC1" w:rsidP="006452CA">
      <w:pPr>
        <w:rPr>
          <w:sz w:val="2"/>
          <w:szCs w:val="2"/>
          <w:lang w:val="en-US"/>
        </w:rPr>
      </w:pPr>
    </w:p>
    <w:p w:rsidR="008E62D6" w:rsidRPr="009843B0" w:rsidRDefault="008E62D6" w:rsidP="00DF5FCE"/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07246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843B0" w:rsidRDefault="00072463" w:rsidP="00D83EBC">
            <w:pPr>
              <w:spacing w:line="300" w:lineRule="exact"/>
              <w:jc w:val="right"/>
            </w:pPr>
            <w:r w:rsidRPr="009843B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843B0" w:rsidRDefault="00072463" w:rsidP="00D83EB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463" w:rsidRPr="009843B0" w:rsidRDefault="00D93753" w:rsidP="00D93753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9843B0">
              <w:rPr>
                <w:b/>
                <w:bCs/>
                <w:sz w:val="20"/>
                <w:lang w:val="en-US"/>
              </w:rPr>
              <w:t xml:space="preserve">On a fait un voyage  </w:t>
            </w:r>
            <w:r w:rsidRPr="009843B0">
              <w:rPr>
                <w:bCs/>
                <w:sz w:val="20"/>
                <w:lang w:val="en-US"/>
              </w:rPr>
              <w:t>Bernard is talking about the trip he and his family took to New York City. Write complete sentences using the cues provided and making any additional changes. (5 x 2 pts. each = 10 pts.)</w:t>
            </w:r>
          </w:p>
        </w:tc>
      </w:tr>
    </w:tbl>
    <w:p w:rsidR="00072463" w:rsidRPr="009843B0" w:rsidRDefault="00072463" w:rsidP="00072463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937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jc w:val="right"/>
            </w:pPr>
            <w:r w:rsidRPr="009843B0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93753" w:rsidRPr="009843B0" w:rsidRDefault="00D937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9843B0">
              <w:rPr>
                <w:sz w:val="20"/>
                <w:szCs w:val="20"/>
                <w:lang w:val="en-US"/>
              </w:rPr>
              <w:t>ma famille / partir / New York en avion</w:t>
            </w:r>
          </w:p>
        </w:tc>
      </w:tr>
      <w:tr w:rsidR="00D937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93753" w:rsidRPr="009843B0" w:rsidRDefault="00D937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843B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D937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843B0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93753" w:rsidRPr="009843B0" w:rsidRDefault="00D937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843B0">
              <w:rPr>
                <w:sz w:val="20"/>
                <w:szCs w:val="20"/>
                <w:lang w:val="en-US"/>
              </w:rPr>
              <w:t>nous / arriver / tard la nuit</w:t>
            </w:r>
          </w:p>
        </w:tc>
      </w:tr>
      <w:tr w:rsidR="00D937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93753" w:rsidRPr="009843B0" w:rsidRDefault="00D937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843B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D937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843B0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93753" w:rsidRPr="009843B0" w:rsidRDefault="00D937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843B0">
              <w:rPr>
                <w:sz w:val="20"/>
                <w:szCs w:val="20"/>
                <w:lang w:val="en-US"/>
              </w:rPr>
              <w:t>jeudi matin / ma mère / rester / chez ma tante</w:t>
            </w:r>
          </w:p>
        </w:tc>
      </w:tr>
      <w:tr w:rsidR="00D937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93753" w:rsidRPr="009843B0" w:rsidRDefault="00D937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843B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D937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843B0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93753" w:rsidRPr="009843B0" w:rsidRDefault="00D937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843B0">
              <w:rPr>
                <w:sz w:val="20"/>
                <w:szCs w:val="20"/>
                <w:lang w:val="es-CO"/>
              </w:rPr>
              <w:t>Sylvie et ma cousine / monter / dans la statue de la Liberté</w:t>
            </w:r>
          </w:p>
        </w:tc>
      </w:tr>
      <w:tr w:rsidR="00D937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93753" w:rsidRPr="009843B0" w:rsidRDefault="00D937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9843B0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D937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9843B0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93753" w:rsidRPr="009843B0" w:rsidRDefault="00D937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843B0">
              <w:rPr>
                <w:sz w:val="20"/>
                <w:szCs w:val="20"/>
                <w:lang w:val="en-US"/>
              </w:rPr>
              <w:t>moi, je / passer trois heures / musée</w:t>
            </w:r>
          </w:p>
        </w:tc>
      </w:tr>
      <w:tr w:rsidR="00D93753" w:rsidRPr="009843B0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93753" w:rsidRPr="009843B0" w:rsidRDefault="00D93753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9843B0" w:rsidRDefault="00D93753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9843B0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72463" w:rsidRPr="009843B0" w:rsidRDefault="00072463" w:rsidP="00DF5FCE">
      <w:pPr>
        <w:rPr>
          <w:sz w:val="12"/>
        </w:rPr>
      </w:pPr>
    </w:p>
    <w:sectPr w:rsidR="00072463" w:rsidRPr="009843B0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D2B" w:rsidRDefault="00B23D2B">
      <w:r>
        <w:separator/>
      </w:r>
    </w:p>
  </w:endnote>
  <w:endnote w:type="continuationSeparator" w:id="0">
    <w:p w:rsidR="00B23D2B" w:rsidRDefault="00B23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EA32E3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A335AD">
            <w:rPr>
              <w:b/>
              <w:sz w:val="18"/>
              <w:szCs w:val="18"/>
            </w:rPr>
            <w:t>7</w:t>
          </w:r>
          <w:r w:rsidR="00EA32E3">
            <w:rPr>
              <w:b/>
              <w:sz w:val="18"/>
              <w:szCs w:val="18"/>
            </w:rPr>
            <w:t>5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2CA5" w:rsidRDefault="00EA32E3" w:rsidP="00394A9C">
          <w:pPr>
            <w:jc w:val="right"/>
            <w:rPr>
              <w:b/>
              <w:sz w:val="18"/>
              <w:szCs w:val="18"/>
              <w:lang w:val="es-CO"/>
            </w:rPr>
          </w:pPr>
          <w:r w:rsidRPr="00EA32E3">
            <w:rPr>
              <w:b/>
              <w:bCs/>
              <w:sz w:val="18"/>
              <w:szCs w:val="18"/>
              <w:lang w:val="es-CO"/>
            </w:rPr>
            <w:t>Leçon 7A.1</w:t>
          </w:r>
          <w:r w:rsidR="007940D4">
            <w:rPr>
              <w:b/>
              <w:sz w:val="18"/>
              <w:szCs w:val="18"/>
            </w:rPr>
            <w:t> </w:t>
          </w:r>
          <w:r w:rsidRPr="00EA32E3">
            <w:rPr>
              <w:sz w:val="18"/>
              <w:szCs w:val="18"/>
              <w:lang w:val="es-CO"/>
            </w:rPr>
            <w:t>Grammar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D2B" w:rsidRDefault="00B23D2B">
      <w:r>
        <w:separator/>
      </w:r>
    </w:p>
  </w:footnote>
  <w:footnote w:type="continuationSeparator" w:id="0">
    <w:p w:rsidR="00B23D2B" w:rsidRDefault="00B23D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2463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33060"/>
    <w:rsid w:val="0024362A"/>
    <w:rsid w:val="00244C1D"/>
    <w:rsid w:val="002519A4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2F61E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1C1D"/>
    <w:rsid w:val="00382670"/>
    <w:rsid w:val="00387DFA"/>
    <w:rsid w:val="00391DD8"/>
    <w:rsid w:val="003937F0"/>
    <w:rsid w:val="00394A9C"/>
    <w:rsid w:val="00395B2E"/>
    <w:rsid w:val="003A00D3"/>
    <w:rsid w:val="003A22F5"/>
    <w:rsid w:val="003B692D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3571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38D5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C34C3"/>
    <w:rsid w:val="005D7D44"/>
    <w:rsid w:val="005E0912"/>
    <w:rsid w:val="005E6F73"/>
    <w:rsid w:val="005E73A1"/>
    <w:rsid w:val="005F343B"/>
    <w:rsid w:val="00607D43"/>
    <w:rsid w:val="006174C3"/>
    <w:rsid w:val="00617DA9"/>
    <w:rsid w:val="00617EEE"/>
    <w:rsid w:val="006339EC"/>
    <w:rsid w:val="00642CA5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12C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2E34"/>
    <w:rsid w:val="007E534B"/>
    <w:rsid w:val="007F6DC1"/>
    <w:rsid w:val="007F73F7"/>
    <w:rsid w:val="00810189"/>
    <w:rsid w:val="0081319E"/>
    <w:rsid w:val="00831496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82ADC"/>
    <w:rsid w:val="00983984"/>
    <w:rsid w:val="009843B0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335AD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3AD2"/>
    <w:rsid w:val="00AD5802"/>
    <w:rsid w:val="00AD6A1D"/>
    <w:rsid w:val="00AE2FDA"/>
    <w:rsid w:val="00AF42C0"/>
    <w:rsid w:val="00AF79F8"/>
    <w:rsid w:val="00B02A94"/>
    <w:rsid w:val="00B22A7F"/>
    <w:rsid w:val="00B23A7F"/>
    <w:rsid w:val="00B23D2B"/>
    <w:rsid w:val="00B42445"/>
    <w:rsid w:val="00B47332"/>
    <w:rsid w:val="00B52F7C"/>
    <w:rsid w:val="00B554E6"/>
    <w:rsid w:val="00B75A48"/>
    <w:rsid w:val="00B8340A"/>
    <w:rsid w:val="00B90B73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E6ADF"/>
    <w:rsid w:val="00BF0E80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83EBC"/>
    <w:rsid w:val="00D909FE"/>
    <w:rsid w:val="00D90A53"/>
    <w:rsid w:val="00D93753"/>
    <w:rsid w:val="00D95FF3"/>
    <w:rsid w:val="00DA040A"/>
    <w:rsid w:val="00DB52E9"/>
    <w:rsid w:val="00DC216F"/>
    <w:rsid w:val="00DC2204"/>
    <w:rsid w:val="00DC57C0"/>
    <w:rsid w:val="00DC5ED2"/>
    <w:rsid w:val="00DE0C30"/>
    <w:rsid w:val="00DE11CF"/>
    <w:rsid w:val="00DE210F"/>
    <w:rsid w:val="00DE2D52"/>
    <w:rsid w:val="00DF3B2D"/>
    <w:rsid w:val="00DF5FCE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32E3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4642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2CEAE-5310-46B9-98D9-DC3A2C34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2276</Characters>
  <Application>Microsoft Office Word</Application>
  <DocSecurity>0</DocSecurity>
  <Lines>18</Lines>
  <Paragraphs>5</Paragraphs>
  <ScaleCrop>false</ScaleCrop>
  <Company>Altavista</Company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2022-07-24T20:00:00Z</dcterms:created>
  <dcterms:modified xsi:type="dcterms:W3CDTF">2022-07-24T20:00:00Z</dcterms:modified>
</cp:coreProperties>
</file>