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71596E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71596E" w:rsidRDefault="00072463" w:rsidP="00CF4E18">
            <w:pPr>
              <w:spacing w:line="300" w:lineRule="exact"/>
            </w:pPr>
            <w:r w:rsidRPr="0071596E">
              <w:rPr>
                <w:b/>
                <w:bCs/>
                <w:sz w:val="32"/>
                <w:szCs w:val="32"/>
              </w:rPr>
              <w:t>Leçon 7A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71596E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71596E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71596E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1596E" w:rsidRDefault="00072463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71596E">
              <w:rPr>
                <w:b/>
                <w:bCs/>
                <w:sz w:val="28"/>
                <w:szCs w:val="32"/>
                <w:lang w:val="en-US"/>
              </w:rPr>
              <w:t>VOCABULARY QUIZ I</w:t>
            </w:r>
            <w:r w:rsidR="00D90A53" w:rsidRPr="0071596E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1596E" w:rsidRDefault="003F61DD" w:rsidP="00CF4E18">
            <w:pPr>
              <w:spacing w:line="300" w:lineRule="exact"/>
              <w:jc w:val="right"/>
            </w:pPr>
          </w:p>
        </w:tc>
      </w:tr>
    </w:tbl>
    <w:p w:rsidR="00D700D9" w:rsidRPr="0071596E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71596E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1596E" w:rsidRDefault="00127590" w:rsidP="002C4C5D">
            <w:pPr>
              <w:spacing w:line="300" w:lineRule="exact"/>
              <w:jc w:val="right"/>
            </w:pPr>
            <w:r w:rsidRPr="0071596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1596E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1596E" w:rsidRDefault="00D90A53" w:rsidP="00AD3AD2">
            <w:pPr>
              <w:spacing w:after="120" w:line="300" w:lineRule="exact"/>
              <w:rPr>
                <w:lang w:val="en-US"/>
              </w:rPr>
            </w:pPr>
            <w:r w:rsidRPr="0071596E">
              <w:rPr>
                <w:b/>
                <w:bCs/>
                <w:sz w:val="20"/>
                <w:lang w:val="en-US"/>
              </w:rPr>
              <w:t xml:space="preserve">Répondez  </w:t>
            </w:r>
            <w:r w:rsidRPr="0071596E">
              <w:rPr>
                <w:bCs/>
                <w:sz w:val="20"/>
                <w:lang w:val="en-US"/>
              </w:rPr>
              <w:t>Answer these questions with complete sentences. (5 x 1 pt. each = 5 pts.)</w:t>
            </w:r>
          </w:p>
        </w:tc>
      </w:tr>
    </w:tbl>
    <w:p w:rsidR="0024362A" w:rsidRPr="0071596E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jc w:val="right"/>
            </w:pPr>
            <w:r w:rsidRPr="0071596E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71596E">
              <w:rPr>
                <w:sz w:val="20"/>
                <w:szCs w:val="20"/>
                <w:lang w:val="es-CO"/>
              </w:rPr>
              <w:t>Quand pars-tu en vacances cette année?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1596E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lang w:val="es-CO"/>
              </w:rPr>
              <w:t>Comment vas-tu de ta maison au centre commercial?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1596E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lang w:val="es-CO"/>
              </w:rPr>
              <w:t xml:space="preserve">Où préfères-tu aller en vacances? </w:t>
            </w:r>
            <w:r w:rsidRPr="0071596E">
              <w:rPr>
                <w:sz w:val="20"/>
                <w:szCs w:val="20"/>
                <w:lang w:val="en-US"/>
              </w:rPr>
              <w:t>Pourquoi?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1596E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lang w:val="es-CO"/>
              </w:rPr>
              <w:t>Est-ce que tes parents ont visité un pays étranger?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1596E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lang w:val="en-US"/>
              </w:rPr>
              <w:t>Comment tes parents et toi préférez-vous voyager?</w:t>
            </w:r>
          </w:p>
        </w:tc>
      </w:tr>
      <w:tr w:rsidR="00D90A5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0A53" w:rsidRPr="0071596E" w:rsidRDefault="00D90A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71596E" w:rsidRDefault="00D90A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90A53" w:rsidRPr="0071596E" w:rsidRDefault="00D90A53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71596E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1596E" w:rsidRDefault="003F61DD" w:rsidP="0002402F">
            <w:pPr>
              <w:spacing w:line="300" w:lineRule="exact"/>
              <w:jc w:val="right"/>
            </w:pPr>
            <w:r w:rsidRPr="0071596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1596E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1596E" w:rsidRDefault="00D90A53" w:rsidP="00D90A53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71596E">
              <w:rPr>
                <w:b/>
                <w:bCs/>
                <w:sz w:val="20"/>
                <w:lang w:val="en-US"/>
              </w:rPr>
              <w:t xml:space="preserve">Imaginez  </w:t>
            </w:r>
            <w:r w:rsidRPr="0071596E">
              <w:rPr>
                <w:bCs/>
                <w:sz w:val="20"/>
                <w:lang w:val="en-US"/>
              </w:rPr>
              <w:t>Cédric and his friends are preparing to go on vacation. Complete these phrases with travel-related expressions. Write a different ending each time. (5 x 1 pt. each = 5 pts.)</w:t>
            </w:r>
          </w:p>
        </w:tc>
      </w:tr>
    </w:tbl>
    <w:p w:rsidR="006B7254" w:rsidRPr="0071596E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07246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072463" w:rsidP="0069412C">
            <w:pPr>
              <w:spacing w:after="120" w:line="300" w:lineRule="exact"/>
              <w:jc w:val="right"/>
            </w:pPr>
            <w:r w:rsidRPr="0071596E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072463" w:rsidRPr="0071596E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D90A53" w:rsidP="0069412C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71596E">
              <w:rPr>
                <w:sz w:val="20"/>
                <w:szCs w:val="20"/>
                <w:lang w:val="en-US"/>
              </w:rPr>
              <w:t>Cédric a déjà </w:t>
            </w:r>
            <w:r w:rsidR="00072463" w:rsidRPr="0071596E">
              <w:rPr>
                <w:sz w:val="20"/>
                <w:szCs w:val="20"/>
                <w:u w:val="single"/>
                <w:lang w:val="en-US"/>
              </w:rPr>
              <w:t xml:space="preserve">    </w:t>
            </w:r>
            <w:r w:rsidRPr="0071596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</w:t>
            </w:r>
            <w:r w:rsidR="00072463" w:rsidRPr="0071596E">
              <w:rPr>
                <w:sz w:val="20"/>
                <w:szCs w:val="20"/>
                <w:u w:val="single"/>
                <w:lang w:val="en-US"/>
              </w:rPr>
              <w:t xml:space="preserve">                     </w:t>
            </w:r>
            <w:r w:rsidR="00072463" w:rsidRPr="0071596E">
              <w:rPr>
                <w:sz w:val="20"/>
                <w:szCs w:val="20"/>
                <w:lang w:val="en-US"/>
              </w:rPr>
              <w:t>.</w:t>
            </w:r>
          </w:p>
        </w:tc>
      </w:tr>
      <w:tr w:rsidR="0007246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71596E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072463" w:rsidRPr="0071596E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D90A53" w:rsidP="0069412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lang w:val="en-US"/>
              </w:rPr>
              <w:t>Armando va aller </w:t>
            </w:r>
            <w:r w:rsidRPr="0071596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</w:t>
            </w:r>
            <w:r w:rsidRPr="0071596E">
              <w:rPr>
                <w:sz w:val="20"/>
                <w:szCs w:val="20"/>
                <w:lang w:val="en-US"/>
              </w:rPr>
              <w:t>.</w:t>
            </w:r>
          </w:p>
        </w:tc>
      </w:tr>
      <w:tr w:rsidR="0007246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71596E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072463" w:rsidRPr="0071596E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D90A53" w:rsidP="0069412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lang w:val="en-US"/>
              </w:rPr>
              <w:t>Ayesha et Samir ont besoin de/d’ </w:t>
            </w:r>
            <w:r w:rsidRPr="0071596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</w:t>
            </w:r>
            <w:r w:rsidRPr="0071596E">
              <w:rPr>
                <w:sz w:val="20"/>
                <w:szCs w:val="20"/>
                <w:lang w:val="en-US"/>
              </w:rPr>
              <w:t>.</w:t>
            </w:r>
          </w:p>
        </w:tc>
      </w:tr>
      <w:tr w:rsidR="0007246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71596E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072463" w:rsidRPr="0071596E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D90A53" w:rsidP="0069412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lang w:val="es-CO"/>
              </w:rPr>
              <w:t>Thuy va faire</w:t>
            </w:r>
            <w:r w:rsidRPr="0071596E">
              <w:rPr>
                <w:sz w:val="20"/>
                <w:szCs w:val="20"/>
                <w:lang w:val="en-US"/>
              </w:rPr>
              <w:t> </w:t>
            </w:r>
            <w:r w:rsidRPr="0071596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</w:t>
            </w:r>
            <w:r w:rsidRPr="0071596E">
              <w:rPr>
                <w:sz w:val="20"/>
                <w:szCs w:val="20"/>
                <w:lang w:val="en-US"/>
              </w:rPr>
              <w:t>.</w:t>
            </w:r>
          </w:p>
        </w:tc>
      </w:tr>
      <w:tr w:rsidR="0007246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072463" w:rsidP="0069412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71596E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072463" w:rsidRPr="0071596E" w:rsidRDefault="00072463" w:rsidP="0069412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D90A53" w:rsidP="0069412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lang w:val="en-US"/>
              </w:rPr>
              <w:t>Audrey et Makim n’ont pas </w:t>
            </w:r>
            <w:r w:rsidRPr="0071596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</w:t>
            </w:r>
            <w:r w:rsidRPr="0071596E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8E62D6" w:rsidRPr="0071596E" w:rsidRDefault="008E62D6" w:rsidP="00DF5FCE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072463" w:rsidRPr="0071596E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072463" w:rsidP="00D83EBC">
            <w:pPr>
              <w:spacing w:line="300" w:lineRule="exact"/>
              <w:jc w:val="right"/>
            </w:pPr>
            <w:r w:rsidRPr="0071596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072463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71596E" w:rsidRDefault="00D90A53" w:rsidP="00D90A53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71596E">
              <w:rPr>
                <w:b/>
                <w:bCs/>
                <w:sz w:val="20"/>
                <w:lang w:val="en-US"/>
              </w:rPr>
              <w:t xml:space="preserve">On part!  </w:t>
            </w:r>
            <w:r w:rsidRPr="0071596E">
              <w:rPr>
                <w:bCs/>
                <w:sz w:val="20"/>
                <w:lang w:val="en-US"/>
              </w:rPr>
              <w:t>You and your family are going to visit your cousins in England. You are also visiting two other European countries. Write your cousins a letter telling them about your plans in detail: how you are getting there, when you are going, and what you are doing to prepare for the trip. (7 pts. for vocabulary + 3 pts for style and creativity = 10 pts.)</w:t>
            </w:r>
          </w:p>
        </w:tc>
      </w:tr>
    </w:tbl>
    <w:p w:rsidR="00072463" w:rsidRPr="0071596E" w:rsidRDefault="00072463" w:rsidP="00072463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8497"/>
      </w:tblGrid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642" w:rsidRPr="0071596E" w:rsidTr="00FB4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B4642" w:rsidRPr="0071596E" w:rsidRDefault="00FB4642" w:rsidP="00D90A5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71596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72463" w:rsidRPr="0071596E" w:rsidRDefault="00072463" w:rsidP="00DF5FCE">
      <w:pPr>
        <w:rPr>
          <w:sz w:val="12"/>
        </w:rPr>
      </w:pPr>
    </w:p>
    <w:sectPr w:rsidR="00072463" w:rsidRPr="0071596E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B0" w:rsidRDefault="001F46B0">
      <w:r>
        <w:separator/>
      </w:r>
    </w:p>
  </w:endnote>
  <w:endnote w:type="continuationSeparator" w:id="0">
    <w:p w:rsidR="001F46B0" w:rsidRDefault="001F4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FB464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A335AD">
            <w:rPr>
              <w:b/>
              <w:sz w:val="18"/>
              <w:szCs w:val="18"/>
            </w:rPr>
            <w:t>7</w:t>
          </w:r>
          <w:r w:rsidR="00FB4642">
            <w:rPr>
              <w:b/>
              <w:sz w:val="18"/>
              <w:szCs w:val="18"/>
            </w:rPr>
            <w:t>4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69412C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69412C">
            <w:rPr>
              <w:b/>
              <w:bCs/>
              <w:sz w:val="18"/>
              <w:szCs w:val="18"/>
              <w:lang w:val="es-CO"/>
            </w:rPr>
            <w:t>Leçon 7A</w:t>
          </w:r>
          <w:r w:rsidR="007940D4">
            <w:rPr>
              <w:b/>
              <w:sz w:val="18"/>
              <w:szCs w:val="18"/>
            </w:rPr>
            <w:t> </w:t>
          </w:r>
          <w:r w:rsidRPr="0069412C">
            <w:rPr>
              <w:sz w:val="18"/>
              <w:szCs w:val="18"/>
              <w:lang w:val="es-CO"/>
            </w:rPr>
            <w:t xml:space="preserve">Vocabulary Quiz </w:t>
          </w:r>
          <w:r w:rsidR="00FB4642">
            <w:rPr>
              <w:sz w:val="18"/>
              <w:szCs w:val="18"/>
              <w:lang w:val="es-CO"/>
            </w:rPr>
            <w:t>I</w:t>
          </w:r>
          <w:r w:rsidRPr="0069412C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B0" w:rsidRDefault="001F46B0">
      <w:r>
        <w:separator/>
      </w:r>
    </w:p>
  </w:footnote>
  <w:footnote w:type="continuationSeparator" w:id="0">
    <w:p w:rsidR="001F46B0" w:rsidRDefault="001F4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2463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46B0"/>
    <w:rsid w:val="001F7B8B"/>
    <w:rsid w:val="00210792"/>
    <w:rsid w:val="002120BF"/>
    <w:rsid w:val="00214B13"/>
    <w:rsid w:val="00220B4A"/>
    <w:rsid w:val="00223F04"/>
    <w:rsid w:val="002243C0"/>
    <w:rsid w:val="00232B15"/>
    <w:rsid w:val="00233060"/>
    <w:rsid w:val="0024362A"/>
    <w:rsid w:val="00243E8C"/>
    <w:rsid w:val="00244C1D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4F7EEC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C34C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12C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596E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335AD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E6ADF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364C"/>
    <w:rsid w:val="00D47F32"/>
    <w:rsid w:val="00D51E69"/>
    <w:rsid w:val="00D539AD"/>
    <w:rsid w:val="00D54E30"/>
    <w:rsid w:val="00D700D9"/>
    <w:rsid w:val="00D73B9E"/>
    <w:rsid w:val="00D7553D"/>
    <w:rsid w:val="00D83EBC"/>
    <w:rsid w:val="00D909FE"/>
    <w:rsid w:val="00D90A53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1A2B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A74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4642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22E7-FB66-47F7-9C81-5586C1B8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3892</Characters>
  <Application>Microsoft Office Word</Application>
  <DocSecurity>0</DocSecurity>
  <Lines>32</Lines>
  <Paragraphs>9</Paragraphs>
  <ScaleCrop>false</ScaleCrop>
  <Company>Altavista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2022-07-24T20:06:00Z</dcterms:created>
  <dcterms:modified xsi:type="dcterms:W3CDTF">2022-07-24T20:06:00Z</dcterms:modified>
</cp:coreProperties>
</file>