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B9473D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B9473D" w:rsidRDefault="00904DAE" w:rsidP="00CF4E18">
            <w:pPr>
              <w:spacing w:line="300" w:lineRule="exact"/>
            </w:pPr>
            <w:r w:rsidRPr="00B9473D">
              <w:rPr>
                <w:b/>
                <w:bCs/>
                <w:sz w:val="32"/>
                <w:szCs w:val="32"/>
              </w:rPr>
              <w:t>Leçon 6A.2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B9473D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B9473D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B9473D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B9473D" w:rsidRDefault="0098292B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B9473D">
              <w:rPr>
                <w:b/>
                <w:bCs/>
                <w:sz w:val="28"/>
                <w:szCs w:val="32"/>
                <w:lang w:val="en-US"/>
              </w:rPr>
              <w:t>GRAMMAR QUIZ I</w:t>
            </w:r>
            <w:r w:rsidR="00B549A4" w:rsidRPr="00B9473D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B9473D" w:rsidRDefault="003F61DD" w:rsidP="00CF4E18">
            <w:pPr>
              <w:spacing w:line="300" w:lineRule="exact"/>
              <w:jc w:val="right"/>
            </w:pPr>
          </w:p>
        </w:tc>
      </w:tr>
      <w:tr w:rsidR="00904DAE" w:rsidRPr="00B9473D" w:rsidTr="0090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904DAE" w:rsidP="00904DAE">
            <w:pPr>
              <w:spacing w:line="300" w:lineRule="exact"/>
            </w:pPr>
            <w:r w:rsidRPr="00B9473D">
              <w:rPr>
                <w:b/>
                <w:bCs/>
                <w:sz w:val="28"/>
                <w:szCs w:val="32"/>
                <w:lang w:val="en-US"/>
              </w:rPr>
              <w:t xml:space="preserve">The </w:t>
            </w:r>
            <w:r w:rsidRPr="00B9473D">
              <w:rPr>
                <w:b/>
                <w:bCs/>
                <w:i/>
                <w:sz w:val="28"/>
                <w:szCs w:val="32"/>
                <w:lang w:val="en-US"/>
              </w:rPr>
              <w:t xml:space="preserve">passé composé </w:t>
            </w:r>
            <w:r w:rsidRPr="00B9473D">
              <w:rPr>
                <w:b/>
                <w:bCs/>
                <w:sz w:val="28"/>
                <w:szCs w:val="32"/>
                <w:lang w:val="en-US"/>
              </w:rPr>
              <w:t>with</w:t>
            </w:r>
            <w:r w:rsidRPr="00B9473D">
              <w:rPr>
                <w:b/>
                <w:bCs/>
                <w:i/>
                <w:sz w:val="28"/>
                <w:szCs w:val="32"/>
                <w:lang w:val="en-US"/>
              </w:rPr>
              <w:t xml:space="preserve"> avoir</w:t>
            </w:r>
          </w:p>
        </w:tc>
      </w:tr>
    </w:tbl>
    <w:p w:rsidR="00D700D9" w:rsidRPr="00B9473D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B9473D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B9473D" w:rsidRDefault="00127590" w:rsidP="002C4C5D">
            <w:pPr>
              <w:spacing w:line="300" w:lineRule="exact"/>
              <w:jc w:val="right"/>
            </w:pPr>
            <w:r w:rsidRPr="00B9473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B9473D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B9473D" w:rsidRDefault="00B549A4" w:rsidP="00B549A4">
            <w:pPr>
              <w:spacing w:after="120" w:line="300" w:lineRule="exact"/>
              <w:rPr>
                <w:lang w:val="en-US"/>
              </w:rPr>
            </w:pPr>
            <w:r w:rsidRPr="00B9473D">
              <w:rPr>
                <w:b/>
                <w:bCs/>
                <w:sz w:val="20"/>
                <w:lang w:val="en-US"/>
              </w:rPr>
              <w:t xml:space="preserve">Pourquoi?  </w:t>
            </w:r>
            <w:r w:rsidRPr="00B9473D">
              <w:rPr>
                <w:bCs/>
                <w:sz w:val="20"/>
                <w:lang w:val="en-US"/>
              </w:rPr>
              <w:t xml:space="preserve">Write a complete sentence using the </w:t>
            </w:r>
            <w:r w:rsidRPr="00B9473D">
              <w:rPr>
                <w:b/>
                <w:bCs/>
                <w:sz w:val="20"/>
                <w:lang w:val="en-US"/>
              </w:rPr>
              <w:t>passé composé</w:t>
            </w:r>
            <w:r w:rsidRPr="00B9473D">
              <w:rPr>
                <w:bCs/>
                <w:sz w:val="20"/>
                <w:lang w:val="en-US"/>
              </w:rPr>
              <w:t xml:space="preserve"> to provide an explanation for each situation. (4 x 1 pt. each = 4 pts.)</w:t>
            </w:r>
          </w:p>
        </w:tc>
      </w:tr>
    </w:tbl>
    <w:p w:rsidR="00CB75C8" w:rsidRPr="00B9473D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B549A4" w:rsidRPr="00B9473D" w:rsidRDefault="00B549A4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1" w:type="dxa"/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lang w:val="es-CO"/>
              </w:rPr>
              <w:t>Hélène est fatiguée maintenant.</w:t>
            </w:r>
          </w:p>
        </w:tc>
      </w:tr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B549A4" w:rsidRPr="00B9473D" w:rsidRDefault="00B549A4" w:rsidP="0008277A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</w:tcPr>
          <w:p w:rsidR="00B549A4" w:rsidRPr="00B9473D" w:rsidRDefault="00B549A4" w:rsidP="0008277A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08277A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B549A4" w:rsidRPr="00B9473D" w:rsidRDefault="00B549A4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1" w:type="dxa"/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lang w:val="es-CO"/>
              </w:rPr>
              <w:t>Christian est très content.</w:t>
            </w:r>
          </w:p>
        </w:tc>
      </w:tr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B549A4" w:rsidRPr="00B9473D" w:rsidRDefault="00B549A4" w:rsidP="0008277A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</w:tcPr>
          <w:p w:rsidR="00B549A4" w:rsidRPr="00B9473D" w:rsidRDefault="00B549A4" w:rsidP="0008277A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08277A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B549A4" w:rsidRPr="00B9473D" w:rsidRDefault="00B549A4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lang w:val="es-CO"/>
              </w:rPr>
              <w:t>3.</w:t>
            </w:r>
          </w:p>
        </w:tc>
        <w:tc>
          <w:tcPr>
            <w:tcW w:w="101" w:type="dxa"/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lang w:val="es-CO"/>
              </w:rPr>
              <w:t>Mes parents reviennent du supermarché.</w:t>
            </w:r>
          </w:p>
        </w:tc>
      </w:tr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B549A4" w:rsidRPr="00B9473D" w:rsidRDefault="00B549A4" w:rsidP="0008277A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</w:tcPr>
          <w:p w:rsidR="00B549A4" w:rsidRPr="00B9473D" w:rsidRDefault="00B549A4" w:rsidP="0008277A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08277A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B549A4" w:rsidRPr="00B9473D" w:rsidRDefault="00B549A4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lang w:val="es-CO"/>
              </w:rPr>
              <w:t>4.</w:t>
            </w:r>
          </w:p>
        </w:tc>
        <w:tc>
          <w:tcPr>
            <w:tcW w:w="101" w:type="dxa"/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lang w:val="es-CO"/>
              </w:rPr>
              <w:t>Je n’ai pas quitté la maison hier.</w:t>
            </w:r>
          </w:p>
        </w:tc>
      </w:tr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B549A4" w:rsidRPr="00B9473D" w:rsidRDefault="00B549A4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B549A4" w:rsidRPr="00B9473D" w:rsidRDefault="00B549A4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B9473D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B9473D" w:rsidRDefault="003F61DD" w:rsidP="0002402F">
            <w:pPr>
              <w:spacing w:line="300" w:lineRule="exact"/>
              <w:jc w:val="right"/>
            </w:pPr>
            <w:r w:rsidRPr="00B947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B9473D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B9473D" w:rsidRDefault="00B549A4" w:rsidP="00952748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B9473D">
              <w:rPr>
                <w:b/>
                <w:bCs/>
                <w:sz w:val="20"/>
                <w:lang w:val="en-US"/>
              </w:rPr>
              <w:t xml:space="preserve">Questions personnelles  </w:t>
            </w:r>
            <w:r w:rsidRPr="00B9473D">
              <w:rPr>
                <w:bCs/>
                <w:sz w:val="20"/>
                <w:lang w:val="en-US"/>
              </w:rPr>
              <w:t>Answer these questions in the past tense. (4 x 1 pt. each = 4 pts.)</w:t>
            </w:r>
          </w:p>
        </w:tc>
      </w:tr>
    </w:tbl>
    <w:p w:rsidR="006B7254" w:rsidRPr="00B9473D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904DAE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04DAE" w:rsidRPr="00B9473D" w:rsidRDefault="00904DAE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1" w:type="dxa"/>
          </w:tcPr>
          <w:p w:rsidR="00904DAE" w:rsidRPr="00B9473D" w:rsidRDefault="00904DAE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B549A4" w:rsidP="0078763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lang w:val="en-US"/>
              </w:rPr>
              <w:t>Où est-ce que tu as été avec tes amis le week-end dernier?</w:t>
            </w:r>
          </w:p>
        </w:tc>
      </w:tr>
      <w:tr w:rsidR="00904DAE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04DAE" w:rsidRPr="00B9473D" w:rsidRDefault="00904DAE" w:rsidP="0008277A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</w:tcPr>
          <w:p w:rsidR="00904DAE" w:rsidRPr="00B9473D" w:rsidRDefault="00904DAE" w:rsidP="0008277A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904DAE" w:rsidP="0008277A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4DAE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04DAE" w:rsidRPr="00B9473D" w:rsidRDefault="00904DAE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1" w:type="dxa"/>
          </w:tcPr>
          <w:p w:rsidR="00904DAE" w:rsidRPr="00B9473D" w:rsidRDefault="00904DAE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B549A4" w:rsidP="0078763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lang w:val="en-US"/>
              </w:rPr>
              <w:t>Qu’est-ce que tes amis et toi avez fait samedi dernier?</w:t>
            </w:r>
          </w:p>
        </w:tc>
      </w:tr>
      <w:tr w:rsidR="00904DAE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04DAE" w:rsidRPr="00B9473D" w:rsidRDefault="00904DAE" w:rsidP="0008277A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</w:tcPr>
          <w:p w:rsidR="00904DAE" w:rsidRPr="00B9473D" w:rsidRDefault="00904DAE" w:rsidP="0008277A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904DAE" w:rsidP="0008277A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4DAE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04DAE" w:rsidRPr="00B9473D" w:rsidRDefault="00904DAE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lang w:val="es-CO"/>
              </w:rPr>
              <w:t>3.</w:t>
            </w:r>
          </w:p>
        </w:tc>
        <w:tc>
          <w:tcPr>
            <w:tcW w:w="101" w:type="dxa"/>
          </w:tcPr>
          <w:p w:rsidR="00904DAE" w:rsidRPr="00B9473D" w:rsidRDefault="00904DAE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B549A4" w:rsidP="00787631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lang w:val="es-CO"/>
              </w:rPr>
              <w:t>Qu’est-ce que tu as mangé à la cantine hier?</w:t>
            </w:r>
          </w:p>
        </w:tc>
      </w:tr>
      <w:tr w:rsidR="00904DAE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04DAE" w:rsidRPr="00B9473D" w:rsidRDefault="00904DAE" w:rsidP="0008277A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</w:tcPr>
          <w:p w:rsidR="00904DAE" w:rsidRPr="00B9473D" w:rsidRDefault="00904DAE" w:rsidP="0008277A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904DAE" w:rsidP="0008277A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4DAE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04DAE" w:rsidRPr="00B9473D" w:rsidRDefault="00904DAE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B9473D">
              <w:rPr>
                <w:sz w:val="20"/>
                <w:szCs w:val="20"/>
                <w:lang w:val="es-CO"/>
              </w:rPr>
              <w:t>4.</w:t>
            </w:r>
          </w:p>
        </w:tc>
        <w:tc>
          <w:tcPr>
            <w:tcW w:w="101" w:type="dxa"/>
          </w:tcPr>
          <w:p w:rsidR="00904DAE" w:rsidRPr="00B9473D" w:rsidRDefault="00904DAE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B549A4" w:rsidP="0078763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lang w:val="en-US"/>
              </w:rPr>
              <w:t>Qu’est-ce que tu n’as pas encore essayé comme sport?</w:t>
            </w:r>
          </w:p>
        </w:tc>
      </w:tr>
      <w:tr w:rsidR="00904DAE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04DAE" w:rsidRPr="00B9473D" w:rsidRDefault="00904DAE" w:rsidP="0078763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</w:tcPr>
          <w:p w:rsidR="00904DAE" w:rsidRPr="00B9473D" w:rsidRDefault="00904DAE" w:rsidP="0078763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E" w:rsidRPr="00B9473D" w:rsidRDefault="00904DAE" w:rsidP="0078763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04DAE" w:rsidRPr="00B9473D" w:rsidRDefault="00904DAE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B9473D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B9473D" w:rsidRDefault="004A59E1" w:rsidP="007A6BDF">
            <w:pPr>
              <w:spacing w:line="300" w:lineRule="exact"/>
              <w:jc w:val="right"/>
            </w:pPr>
            <w:r w:rsidRPr="00B9473D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B9473D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B9473D" w:rsidRDefault="00B549A4" w:rsidP="00B549A4">
            <w:pPr>
              <w:spacing w:after="120" w:line="300" w:lineRule="exact"/>
              <w:rPr>
                <w:lang w:val="en-US"/>
              </w:rPr>
            </w:pPr>
            <w:r w:rsidRPr="00B9473D">
              <w:rPr>
                <w:b/>
                <w:bCs/>
                <w:sz w:val="20"/>
                <w:lang w:val="en-US"/>
              </w:rPr>
              <w:t xml:space="preserve">Une soirée  </w:t>
            </w:r>
            <w:r w:rsidRPr="00B9473D">
              <w:rPr>
                <w:bCs/>
                <w:sz w:val="20"/>
                <w:lang w:val="en-US"/>
              </w:rPr>
              <w:t>Your friend’s parents were away last weekend and he or she threw a party. Describe</w:t>
            </w:r>
            <w:r w:rsidRPr="00B9473D">
              <w:rPr>
                <w:bCs/>
                <w:sz w:val="20"/>
                <w:lang w:val="en-US"/>
              </w:rPr>
              <w:br/>
              <w:t xml:space="preserve">what everyone did, ate, and drank. Use as many verbs as possible in the </w:t>
            </w:r>
            <w:r w:rsidRPr="00B9473D">
              <w:rPr>
                <w:b/>
                <w:bCs/>
                <w:sz w:val="20"/>
                <w:lang w:val="en-US"/>
              </w:rPr>
              <w:t>passé composé.</w:t>
            </w:r>
            <w:r w:rsidRPr="00B9473D">
              <w:rPr>
                <w:bCs/>
                <w:sz w:val="20"/>
                <w:lang w:val="en-US"/>
              </w:rPr>
              <w:br/>
              <w:t>(6 pts. for grammar + 4 pts. for vocabulary + 2 pts. for style = 12 pts.)</w:t>
            </w:r>
          </w:p>
        </w:tc>
      </w:tr>
    </w:tbl>
    <w:p w:rsidR="003F61DD" w:rsidRPr="00B9473D" w:rsidRDefault="003F61DD" w:rsidP="003F61DD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214"/>
        <w:gridCol w:w="1214"/>
        <w:gridCol w:w="1214"/>
        <w:gridCol w:w="1215"/>
        <w:gridCol w:w="1214"/>
        <w:gridCol w:w="1214"/>
        <w:gridCol w:w="1215"/>
      </w:tblGrid>
      <w:tr w:rsidR="0008277A" w:rsidRPr="00B9473D" w:rsidTr="00082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7A" w:rsidRPr="00B9473D" w:rsidRDefault="0008277A" w:rsidP="00F8266D">
            <w:pPr>
              <w:spacing w:before="60" w:after="60" w:line="240" w:lineRule="exact"/>
              <w:ind w:left="170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7A" w:rsidRPr="00B9473D" w:rsidRDefault="0008277A" w:rsidP="00F8266D">
            <w:pPr>
              <w:spacing w:before="60" w:after="60" w:line="240" w:lineRule="exact"/>
              <w:ind w:left="170"/>
            </w:pPr>
          </w:p>
        </w:tc>
        <w:tc>
          <w:tcPr>
            <w:tcW w:w="1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7A" w:rsidRPr="00B9473D" w:rsidRDefault="0008277A" w:rsidP="00F8266D">
            <w:pPr>
              <w:spacing w:before="60" w:after="60" w:line="240" w:lineRule="exact"/>
              <w:ind w:left="170"/>
              <w:rPr>
                <w:lang w:val="en-US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:rsidR="0008277A" w:rsidRPr="00B9473D" w:rsidRDefault="0008277A" w:rsidP="00F8266D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B9473D">
              <w:rPr>
                <w:b/>
                <w:sz w:val="20"/>
                <w:lang w:val="en-US"/>
              </w:rPr>
              <w:t>acheter</w:t>
            </w:r>
            <w:r w:rsidRPr="00B9473D">
              <w:rPr>
                <w:b/>
                <w:sz w:val="20"/>
                <w:lang w:val="en-US"/>
              </w:rPr>
              <w:br/>
              <w:t>boire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08277A" w:rsidRPr="00B9473D" w:rsidRDefault="0008277A" w:rsidP="00F8266D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B9473D">
              <w:rPr>
                <w:b/>
                <w:sz w:val="20"/>
                <w:lang w:val="en-US"/>
              </w:rPr>
              <w:t>faire</w:t>
            </w:r>
            <w:r w:rsidRPr="00B9473D">
              <w:rPr>
                <w:b/>
                <w:sz w:val="20"/>
                <w:lang w:val="en-US"/>
              </w:rPr>
              <w:br/>
              <w:t>fêter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08277A" w:rsidRPr="00B9473D" w:rsidRDefault="0008277A" w:rsidP="00F8266D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B9473D">
              <w:rPr>
                <w:b/>
                <w:sz w:val="20"/>
                <w:lang w:val="en-US"/>
              </w:rPr>
              <w:t>finir</w:t>
            </w:r>
            <w:r w:rsidRPr="00B9473D">
              <w:rPr>
                <w:b/>
                <w:sz w:val="20"/>
                <w:lang w:val="en-US"/>
              </w:rPr>
              <w:br/>
              <w:t>manger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08277A" w:rsidRPr="00B9473D" w:rsidRDefault="0008277A" w:rsidP="00F8266D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B9473D">
              <w:rPr>
                <w:b/>
                <w:sz w:val="20"/>
                <w:lang w:val="en-US"/>
              </w:rPr>
              <w:t>organiser</w:t>
            </w:r>
            <w:r w:rsidRPr="00B9473D">
              <w:rPr>
                <w:b/>
                <w:sz w:val="20"/>
                <w:lang w:val="en-US"/>
              </w:rPr>
              <w:br/>
              <w:t>parler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08277A" w:rsidRPr="00B9473D" w:rsidRDefault="0008277A" w:rsidP="00F8266D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B9473D">
              <w:rPr>
                <w:b/>
                <w:sz w:val="20"/>
                <w:lang w:val="en-US"/>
              </w:rPr>
              <w:t>prendre</w:t>
            </w:r>
            <w:r w:rsidRPr="00B9473D">
              <w:rPr>
                <w:b/>
                <w:sz w:val="20"/>
                <w:lang w:val="en-US"/>
              </w:rPr>
              <w:br/>
              <w:t>servir</w:t>
            </w:r>
          </w:p>
        </w:tc>
        <w:tc>
          <w:tcPr>
            <w:tcW w:w="1215" w:type="dxa"/>
          </w:tcPr>
          <w:p w:rsidR="0008277A" w:rsidRPr="00B9473D" w:rsidRDefault="0008277A" w:rsidP="00F8266D">
            <w:pPr>
              <w:spacing w:before="60" w:after="60" w:line="240" w:lineRule="exact"/>
              <w:ind w:left="170"/>
              <w:rPr>
                <w:lang w:val="en-US"/>
              </w:rPr>
            </w:pPr>
          </w:p>
        </w:tc>
      </w:tr>
    </w:tbl>
    <w:p w:rsidR="00B549A4" w:rsidRPr="00B9473D" w:rsidRDefault="00B549A4" w:rsidP="003F61DD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B549A4" w:rsidRPr="00B9473D" w:rsidTr="00787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B549A4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9A4" w:rsidRPr="00B9473D" w:rsidTr="00B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B549A4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9A4" w:rsidRPr="00B9473D" w:rsidTr="00B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B549A4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9A4" w:rsidRPr="00B9473D" w:rsidTr="00B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B549A4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9A4" w:rsidRPr="00B9473D" w:rsidTr="00B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B549A4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9A4" w:rsidRPr="00B9473D" w:rsidTr="00B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78763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9A4" w:rsidRPr="00B9473D" w:rsidRDefault="00B549A4" w:rsidP="00B549A4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B9473D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B9473D" w:rsidRDefault="008E62D6" w:rsidP="008E62D6">
      <w:pPr>
        <w:rPr>
          <w:sz w:val="12"/>
        </w:rPr>
      </w:pPr>
    </w:p>
    <w:sectPr w:rsidR="008E62D6" w:rsidRPr="00B9473D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A2" w:rsidRDefault="002518A2">
      <w:r>
        <w:separator/>
      </w:r>
    </w:p>
  </w:endnote>
  <w:endnote w:type="continuationSeparator" w:id="0">
    <w:p w:rsidR="002518A2" w:rsidRDefault="00251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08277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394A9C">
            <w:rPr>
              <w:b/>
              <w:sz w:val="18"/>
              <w:szCs w:val="18"/>
            </w:rPr>
            <w:t>6</w:t>
          </w:r>
          <w:r w:rsidR="0008277A">
            <w:rPr>
              <w:b/>
              <w:sz w:val="18"/>
              <w:szCs w:val="18"/>
            </w:rPr>
            <w:t>6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F62E4E" w:rsidP="00394A9C">
          <w:pPr>
            <w:jc w:val="right"/>
            <w:rPr>
              <w:b/>
              <w:sz w:val="18"/>
              <w:szCs w:val="18"/>
            </w:rPr>
          </w:pPr>
          <w:r w:rsidRPr="00F62E4E">
            <w:rPr>
              <w:b/>
              <w:bCs/>
              <w:sz w:val="18"/>
              <w:szCs w:val="18"/>
              <w:lang w:val="es-CO"/>
            </w:rPr>
            <w:t>Leçon 6A.2</w:t>
          </w:r>
          <w:r w:rsidR="007940D4">
            <w:rPr>
              <w:b/>
              <w:sz w:val="18"/>
              <w:szCs w:val="18"/>
            </w:rPr>
            <w:t> </w:t>
          </w:r>
          <w:r w:rsidR="00C04629" w:rsidRPr="00C04629">
            <w:rPr>
              <w:sz w:val="18"/>
              <w:szCs w:val="18"/>
              <w:lang w:val="es-CO"/>
            </w:rPr>
            <w:t>Grammar Quiz I</w:t>
          </w:r>
          <w:r w:rsidR="0008277A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A2" w:rsidRDefault="002518A2">
      <w:r>
        <w:separator/>
      </w:r>
    </w:p>
  </w:footnote>
  <w:footnote w:type="continuationSeparator" w:id="0">
    <w:p w:rsidR="002518A2" w:rsidRDefault="00251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43E6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277A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362A"/>
    <w:rsid w:val="00244C1D"/>
    <w:rsid w:val="002518A2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4A9C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3B7C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6F90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07881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87631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0189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4DAE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52748"/>
    <w:rsid w:val="009702A0"/>
    <w:rsid w:val="00975645"/>
    <w:rsid w:val="0098292B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49A4"/>
    <w:rsid w:val="00B554E6"/>
    <w:rsid w:val="00B75A48"/>
    <w:rsid w:val="00B8340A"/>
    <w:rsid w:val="00B90B73"/>
    <w:rsid w:val="00B9473D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04629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54D1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87D35"/>
    <w:rsid w:val="00EA051D"/>
    <w:rsid w:val="00EA28CD"/>
    <w:rsid w:val="00EA4E70"/>
    <w:rsid w:val="00EA6714"/>
    <w:rsid w:val="00EA757C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56CA2"/>
    <w:rsid w:val="00F62E4E"/>
    <w:rsid w:val="00F8266D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07C6-AA32-4486-8EAB-56058E3B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>Altavista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2022-07-23T01:56:00Z</dcterms:created>
  <dcterms:modified xsi:type="dcterms:W3CDTF">2022-07-23T01:56:00Z</dcterms:modified>
</cp:coreProperties>
</file>