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/>
      </w:pPr>
      <w:r w:rsidDel="00000000" w:rsidR="00000000" w:rsidRPr="00000000">
        <w:rPr>
          <w:rFonts w:ascii="Comic Sans MS" w:cs="Comic Sans MS" w:eastAsia="Comic Sans MS" w:hAnsi="Comic Sans MS"/>
          <w:b w:val="1"/>
          <w:color w:val="0000ff"/>
          <w:sz w:val="60"/>
          <w:szCs w:val="60"/>
          <w:rtl w:val="0"/>
        </w:rPr>
        <w:t xml:space="preserve">La Normandie et La Bretagne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/>
        <w:drawing>
          <wp:inline distB="114300" distT="114300" distL="114300" distR="114300">
            <wp:extent cx="6053138" cy="5676900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53138" cy="56769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/>
        <w:drawing>
          <wp:inline distB="114300" distT="114300" distL="114300" distR="114300">
            <wp:extent cx="6472238" cy="7172325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72238" cy="7172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32"/>
          <w:szCs w:val="32"/>
        </w:rPr>
      </w:pPr>
      <w:bookmarkStart w:colFirst="0" w:colLast="0" w:name="_bx7813pp8kqk" w:id="0"/>
      <w:bookmarkEnd w:id="0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1/ Trouvez </w:t>
      </w:r>
    </w:p>
    <w:p w:rsidR="00000000" w:rsidDel="00000000" w:rsidP="00000000" w:rsidRDefault="00000000" w:rsidRPr="00000000" w14:paraId="00000014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24"/>
          <w:szCs w:val="24"/>
        </w:rPr>
      </w:pPr>
      <w:bookmarkStart w:colFirst="0" w:colLast="0" w:name="_o41inxx9vxhy" w:id="1"/>
      <w:bookmarkEnd w:id="1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Instructions</w:t>
      </w:r>
    </w:p>
    <w:p w:rsidR="00000000" w:rsidDel="00000000" w:rsidP="00000000" w:rsidRDefault="00000000" w:rsidRPr="00000000" w14:paraId="00000015">
      <w:pPr>
        <w:shd w:fill="ffffff" w:val="clear"/>
        <w:spacing w:line="377.1432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Trouvez la bonne réponse, d'après ce que vous avez lu sur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Panorama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et sur la carte. </w:t>
      </w:r>
    </w:p>
    <w:p w:rsidR="00000000" w:rsidDel="00000000" w:rsidP="00000000" w:rsidRDefault="00000000" w:rsidRPr="00000000" w14:paraId="00000016">
      <w:pPr>
        <w:shd w:fill="ffffff" w:val="clear"/>
        <w:spacing w:line="377.1432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Highlight in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0"/>
        </w:rPr>
        <w:t xml:space="preserve">yellow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the correct answer.</w:t>
      </w:r>
    </w:p>
    <w:p w:rsidR="00000000" w:rsidDel="00000000" w:rsidP="00000000" w:rsidRDefault="00000000" w:rsidRPr="00000000" w14:paraId="00000017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35.99999999999994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ind w:left="-20" w:right="-20" w:firstLine="0"/>
        <w:rPr>
          <w:rFonts w:ascii="Arial" w:cs="Arial" w:eastAsia="Arial" w:hAnsi="Arial"/>
          <w:sz w:val="20"/>
          <w:szCs w:val="20"/>
        </w:rPr>
      </w:pPr>
      <w:bookmarkStart w:colFirst="0" w:colLast="0" w:name="_yweslh7rntlc" w:id="2"/>
      <w:bookmarkEnd w:id="2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Questions</w:t>
      </w:r>
    </w:p>
    <w:p w:rsidR="00000000" w:rsidDel="00000000" w:rsidP="00000000" w:rsidRDefault="00000000" w:rsidRPr="00000000" w14:paraId="00000019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30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  Où aurait habité Merlin?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à Brocéliande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à Bayeux</w:t>
        <w:br w:type="textWrapping"/>
        <w:t xml:space="preserve"> au Havre</w:t>
        <w:br w:type="textWrapping"/>
        <w:t xml:space="preserve"> à Brest</w:t>
      </w:r>
    </w:p>
    <w:p w:rsidR="00000000" w:rsidDel="00000000" w:rsidP="00000000" w:rsidRDefault="00000000" w:rsidRPr="00000000" w14:paraId="0000001A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  Où est né Jacques Cartier?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à Saint-Malo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au Havre</w:t>
        <w:br w:type="textWrapping"/>
        <w:t xml:space="preserve"> à Brest</w:t>
        <w:br w:type="textWrapping"/>
        <w:t xml:space="preserve"> à Quimper</w:t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  Quelle ville a pour spécialité la faïence?</w:t>
        <w:br w:type="textWrapping"/>
        <w:t xml:space="preserve"> Bayeux</w:t>
        <w:br w:type="textWrapping"/>
        <w:t xml:space="preserve"> Brest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Quimper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Saint-Malo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4.  Où trouve-t-on une tapisserie très connue (</w:t>
      </w:r>
      <w:r w:rsidDel="00000000" w:rsidR="00000000" w:rsidRPr="00000000">
        <w:rPr>
          <w:rFonts w:ascii="Arial" w:cs="Arial" w:eastAsia="Arial" w:hAnsi="Arial"/>
          <w:i w:val="1"/>
          <w:sz w:val="20"/>
          <w:szCs w:val="20"/>
          <w:rtl w:val="0"/>
        </w:rPr>
        <w:t xml:space="preserve">famous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)?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à Bayeux</w:t>
        <w:br w:type="textWrapping"/>
        <w:t xml:space="preserve"> à Quimper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br w:type="textWrapping"/>
        <w:t xml:space="preserve"> à Saint-Malo</w:t>
        <w:br w:type="textWrapping"/>
        <w:t xml:space="preserve"> à Brocéliande</w:t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5.  Quelle est la ville d'où partent les émigrants pour les États-Unis au 19e siècle?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Le Havre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Saint-Malo</w:t>
        <w:br w:type="textWrapping"/>
        <w:t xml:space="preserve"> Brest</w:t>
        <w:br w:type="textWrapping"/>
        <w:t xml:space="preserve"> Quimper</w:t>
      </w:r>
    </w:p>
    <w:p w:rsidR="00000000" w:rsidDel="00000000" w:rsidP="00000000" w:rsidRDefault="00000000" w:rsidRPr="00000000" w14:paraId="0000001E">
      <w:pPr>
        <w:numPr>
          <w:ilvl w:val="0"/>
          <w:numId w:val="1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8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6.  Dans quelle ville trouve-t-on de grands bateaux tous les quatre ans?</w:t>
        <w:br w:type="textWrapping"/>
        <w:t xml:space="preserve"> à Saint-Malo</w:t>
        <w:br w:type="textWrapping"/>
        <w:t xml:space="preserve"> 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à Brest</w:t>
        <w:br w:type="textWrapping"/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au Havre</w:t>
        <w:br w:type="textWrapping"/>
        <w:t xml:space="preserve"> à Quimper</w:t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hd w:fill="ffffff" w:val="clea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32"/>
          <w:szCs w:val="32"/>
        </w:rPr>
      </w:pPr>
      <w:bookmarkStart w:colFirst="0" w:colLast="0" w:name="_hxamqtugfgq0" w:id="3"/>
      <w:bookmarkEnd w:id="3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2/ Où ça? </w:t>
      </w:r>
    </w:p>
    <w:p w:rsidR="00000000" w:rsidDel="00000000" w:rsidP="00000000" w:rsidRDefault="00000000" w:rsidRPr="00000000" w14:paraId="00000022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ind w:left="-20" w:right="-20" w:firstLine="0"/>
        <w:rPr>
          <w:rFonts w:ascii="Arial" w:cs="Arial" w:eastAsia="Arial" w:hAnsi="Arial"/>
          <w:sz w:val="32"/>
          <w:szCs w:val="32"/>
        </w:rPr>
      </w:pPr>
      <w:bookmarkStart w:colFirst="0" w:colLast="0" w:name="_hxamqtugfgq0" w:id="3"/>
      <w:bookmarkEnd w:id="3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Fill in the blanks Activity</w:t>
      </w:r>
    </w:p>
    <w:p w:rsidR="00000000" w:rsidDel="00000000" w:rsidP="00000000" w:rsidRDefault="00000000" w:rsidRPr="00000000" w14:paraId="00000023">
      <w:pPr>
        <w:shd w:fill="ffffff" w:val="clear"/>
        <w:spacing w:line="377.1432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Complete these sentences with the correct information.</w:t>
      </w:r>
    </w:p>
    <w:p w:rsidR="00000000" w:rsidDel="00000000" w:rsidP="00000000" w:rsidRDefault="00000000" w:rsidRPr="00000000" w14:paraId="00000024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ind w:left="-20" w:right="-20" w:firstLine="0"/>
        <w:rPr>
          <w:rFonts w:ascii="Arial" w:cs="Arial" w:eastAsia="Arial" w:hAnsi="Arial"/>
          <w:sz w:val="20"/>
          <w:szCs w:val="20"/>
        </w:rPr>
      </w:pPr>
      <w:bookmarkStart w:colFirst="0" w:colLast="0" w:name="_lhiacc6895q6" w:id="4"/>
      <w:bookmarkEnd w:id="4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Questions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L'église du _______________________________ est un centre de pèlerinage depuis 1.000 ans.</w:t>
      </w:r>
    </w:p>
    <w:p w:rsidR="00000000" w:rsidDel="00000000" w:rsidP="00000000" w:rsidRDefault="00000000" w:rsidRPr="00000000" w14:paraId="00000027">
      <w:pPr>
        <w:pStyle w:val="Heading6"/>
        <w:ind w:left="720" w:firstLine="0"/>
        <w:rPr/>
      </w:pPr>
      <w:bookmarkStart w:colFirst="0" w:colLast="0" w:name="_7kjl9vubnwkx" w:id="5"/>
      <w:bookmarkEnd w:id="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À ______________________________________ , en Bretagne, il y a 3.000 menhirs et dolmens.</w:t>
      </w:r>
    </w:p>
    <w:p w:rsidR="00000000" w:rsidDel="00000000" w:rsidP="00000000" w:rsidRDefault="00000000" w:rsidRPr="00000000" w14:paraId="00000029">
      <w:pPr>
        <w:pStyle w:val="Heading6"/>
        <w:ind w:left="720" w:firstLine="0"/>
        <w:rPr/>
      </w:pPr>
      <w:bookmarkStart w:colFirst="0" w:colLast="0" w:name="_khxls3uf3st5" w:id="6"/>
      <w:bookmarkEnd w:id="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La maison de Claude Monet est à  _______________________________, en Normandie.</w:t>
      </w:r>
    </w:p>
    <w:p w:rsidR="00000000" w:rsidDel="00000000" w:rsidP="00000000" w:rsidRDefault="00000000" w:rsidRPr="00000000" w14:paraId="0000002B">
      <w:pPr>
        <w:pStyle w:val="Heading6"/>
        <w:ind w:left="0" w:firstLine="0"/>
        <w:rPr/>
      </w:pPr>
      <w:bookmarkStart w:colFirst="0" w:colLast="0" w:name="_rmebn7kijwcj" w:id="7"/>
      <w:bookmarkEnd w:id="7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Les crêpes sont une spécialité culinaire de ___________________________________.</w:t>
      </w:r>
    </w:p>
    <w:p w:rsidR="00000000" w:rsidDel="00000000" w:rsidP="00000000" w:rsidRDefault="00000000" w:rsidRPr="00000000" w14:paraId="0000002D">
      <w:pPr>
        <w:pStyle w:val="Heading6"/>
        <w:ind w:left="720" w:firstLine="0"/>
        <w:rPr/>
      </w:pPr>
      <w:bookmarkStart w:colFirst="0" w:colLast="0" w:name="_lmcysz21g8p7" w:id="8"/>
      <w:bookmarkEnd w:id="8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Le camembert est une spécialité culinaire de _______________________________. </w:t>
      </w:r>
    </w:p>
    <w:p w:rsidR="00000000" w:rsidDel="00000000" w:rsidP="00000000" w:rsidRDefault="00000000" w:rsidRPr="00000000" w14:paraId="0000002F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numPr>
          <w:ilvl w:val="0"/>
          <w:numId w:val="4"/>
        </w:numPr>
        <w:ind w:left="720" w:hanging="360"/>
        <w:rPr/>
      </w:pPr>
      <w:r w:rsidDel="00000000" w:rsidR="00000000" w:rsidRPr="00000000">
        <w:rPr>
          <w:rtl w:val="0"/>
        </w:rPr>
        <w:t xml:space="preserve"> __________________________________________ est une station balnéaire de luxe.</w:t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hd w:fill="ffffff" w:val="clear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32"/>
          <w:szCs w:val="32"/>
        </w:rPr>
      </w:pPr>
      <w:bookmarkStart w:colFirst="0" w:colLast="0" w:name="_quefz1bnt2u0" w:id="9"/>
      <w:bookmarkEnd w:id="9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3/ Vrai ou faux? </w:t>
      </w:r>
    </w:p>
    <w:p w:rsidR="00000000" w:rsidDel="00000000" w:rsidP="00000000" w:rsidRDefault="00000000" w:rsidRPr="00000000" w14:paraId="00000039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24"/>
          <w:szCs w:val="24"/>
        </w:rPr>
      </w:pPr>
      <w:bookmarkStart w:colFirst="0" w:colLast="0" w:name="_6qckex329fbk" w:id="10"/>
      <w:bookmarkEnd w:id="10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Instructions</w:t>
      </w:r>
    </w:p>
    <w:p w:rsidR="00000000" w:rsidDel="00000000" w:rsidP="00000000" w:rsidRDefault="00000000" w:rsidRPr="00000000" w14:paraId="0000003A">
      <w:pPr>
        <w:shd w:fill="ffffff" w:val="clear"/>
        <w:spacing w:line="377.1432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Indicate whether each statement is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vrai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or </w:t>
      </w:r>
      <w:r w:rsidDel="00000000" w:rsidR="00000000" w:rsidRPr="00000000">
        <w:rPr>
          <w:rFonts w:ascii="Arial" w:cs="Arial" w:eastAsia="Arial" w:hAnsi="Arial"/>
          <w:b w:val="1"/>
          <w:sz w:val="20"/>
          <w:szCs w:val="20"/>
          <w:rtl w:val="0"/>
        </w:rPr>
        <w:t xml:space="preserve">faux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.</w:t>
      </w:r>
    </w:p>
    <w:p w:rsidR="00000000" w:rsidDel="00000000" w:rsidP="00000000" w:rsidRDefault="00000000" w:rsidRPr="00000000" w14:paraId="0000003B">
      <w:pPr>
        <w:shd w:fill="ffffff" w:val="clear"/>
        <w:spacing w:line="377.1432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Highlight in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0"/>
        </w:rPr>
        <w:t xml:space="preserve">yellow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the correct answer.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ind w:left="-20" w:right="-20" w:firstLine="0"/>
        <w:rPr>
          <w:rFonts w:ascii="Arial" w:cs="Arial" w:eastAsia="Arial" w:hAnsi="Arial"/>
          <w:sz w:val="20"/>
          <w:szCs w:val="20"/>
        </w:rPr>
      </w:pPr>
      <w:bookmarkStart w:colFirst="0" w:colLast="0" w:name="_l6vdxevo08un" w:id="11"/>
      <w:bookmarkEnd w:id="11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Questions</w:t>
      </w:r>
    </w:p>
    <w:p w:rsidR="00000000" w:rsidDel="00000000" w:rsidP="00000000" w:rsidRDefault="00000000" w:rsidRPr="00000000" w14:paraId="0000003D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30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  C'est au Mont-Saint-Michel qu'il y a les plus grandes marées du monde.</w:t>
        <w:br w:type="textWrapping"/>
        <w:t xml:space="preserve"> vrai</w:t>
        <w:br w:type="textWrapping"/>
        <w:t xml:space="preserve"> faux</w:t>
      </w:r>
    </w:p>
    <w:p w:rsidR="00000000" w:rsidDel="00000000" w:rsidP="00000000" w:rsidRDefault="00000000" w:rsidRPr="00000000" w14:paraId="0000003E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  Le Mont-Saint-Michel est une presqu'île.</w:t>
        <w:br w:type="textWrapping"/>
        <w:t xml:space="preserve"> vrai</w:t>
        <w:br w:type="textWrapping"/>
        <w:t xml:space="preserve"> faux</w:t>
      </w:r>
    </w:p>
    <w:p w:rsidR="00000000" w:rsidDel="00000000" w:rsidP="00000000" w:rsidRDefault="00000000" w:rsidRPr="00000000" w14:paraId="0000003F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  Le Mont-Saint-Michel est un centre de pèlerinage.</w:t>
        <w:br w:type="textWrapping"/>
        <w:t xml:space="preserve"> vrai</w:t>
        <w:br w:type="textWrapping"/>
        <w:t xml:space="preserve"> faux</w:t>
      </w:r>
    </w:p>
    <w:p w:rsidR="00000000" w:rsidDel="00000000" w:rsidP="00000000" w:rsidRDefault="00000000" w:rsidRPr="00000000" w14:paraId="00000040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4.  Le camembert est vendu dans une boîte ovale en papier.</w:t>
        <w:br w:type="textWrapping"/>
        <w:t xml:space="preserve"> vrai</w:t>
        <w:br w:type="textWrapping"/>
        <w:t xml:space="preserve"> faux</w:t>
      </w:r>
    </w:p>
    <w:p w:rsidR="00000000" w:rsidDel="00000000" w:rsidP="00000000" w:rsidRDefault="00000000" w:rsidRPr="00000000" w14:paraId="00000041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5.  Claude Monet est un maître du mouvement impressionniste.</w:t>
        <w:br w:type="textWrapping"/>
        <w:t xml:space="preserve"> vrai</w:t>
        <w:br w:type="textWrapping"/>
        <w:t xml:space="preserve"> faux</w:t>
      </w:r>
    </w:p>
    <w:p w:rsidR="00000000" w:rsidDel="00000000" w:rsidP="00000000" w:rsidRDefault="00000000" w:rsidRPr="00000000" w14:paraId="00000042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6.  Claude Monet est le peintre des «Nymphéas» et du «Pont chinois».</w:t>
        <w:br w:type="textWrapping"/>
        <w:t xml:space="preserve"> vrai</w:t>
        <w:br w:type="textWrapping"/>
        <w:t xml:space="preserve"> faux</w:t>
      </w:r>
    </w:p>
    <w:p w:rsidR="00000000" w:rsidDel="00000000" w:rsidP="00000000" w:rsidRDefault="00000000" w:rsidRPr="00000000" w14:paraId="00000043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7.  Il y a 300 menhirs et dolmens à Carnac.</w:t>
        <w:br w:type="textWrapping"/>
        <w:t xml:space="preserve"> vrai</w:t>
        <w:br w:type="textWrapping"/>
        <w:t xml:space="preserve"> faux</w:t>
      </w:r>
    </w:p>
    <w:p w:rsidR="00000000" w:rsidDel="00000000" w:rsidP="00000000" w:rsidRDefault="00000000" w:rsidRPr="00000000" w14:paraId="00000044">
      <w:pPr>
        <w:numPr>
          <w:ilvl w:val="0"/>
          <w:numId w:val="2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8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8.  Les plus anciens menhirs datent de 4.500 ans avant J.-C.</w:t>
        <w:br w:type="textWrapping"/>
        <w:t xml:space="preserve"> vrai</w:t>
        <w:br w:type="textWrapping"/>
        <w:t xml:space="preserve"> faux</w:t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32"/>
          <w:szCs w:val="32"/>
        </w:rPr>
      </w:pPr>
      <w:bookmarkStart w:colFirst="0" w:colLast="0" w:name="_2kjwfv1u2ejl" w:id="12"/>
      <w:bookmarkEnd w:id="12"/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4/</w:t>
      </w:r>
      <w:r w:rsidDel="00000000" w:rsidR="00000000" w:rsidRPr="00000000">
        <w:rPr>
          <w:rFonts w:ascii="Arial" w:cs="Arial" w:eastAsia="Arial" w:hAnsi="Arial"/>
          <w:sz w:val="32"/>
          <w:szCs w:val="32"/>
          <w:rtl w:val="0"/>
        </w:rPr>
        <w:t xml:space="preserve"> Les spécialités </w:t>
      </w:r>
    </w:p>
    <w:p w:rsidR="00000000" w:rsidDel="00000000" w:rsidP="00000000" w:rsidRDefault="00000000" w:rsidRPr="00000000" w14:paraId="00000047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ind w:left="-20" w:right="-20" w:firstLine="0"/>
        <w:rPr>
          <w:rFonts w:ascii="Arial" w:cs="Arial" w:eastAsia="Arial" w:hAnsi="Arial"/>
          <w:sz w:val="32"/>
          <w:szCs w:val="32"/>
        </w:rPr>
      </w:pPr>
      <w:bookmarkStart w:colFirst="0" w:colLast="0" w:name="_2kjwfv1u2ejl" w:id="12"/>
      <w:bookmarkEnd w:id="12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24"/>
          <w:szCs w:val="24"/>
        </w:rPr>
      </w:pPr>
      <w:bookmarkStart w:colFirst="0" w:colLast="0" w:name="_x8sah87l20ub" w:id="13"/>
      <w:bookmarkEnd w:id="13"/>
      <w:r w:rsidDel="00000000" w:rsidR="00000000" w:rsidRPr="00000000">
        <w:rPr>
          <w:rFonts w:ascii="Arial" w:cs="Arial" w:eastAsia="Arial" w:hAnsi="Arial"/>
          <w:sz w:val="24"/>
          <w:szCs w:val="24"/>
          <w:rtl w:val="0"/>
        </w:rPr>
        <w:t xml:space="preserve">Instructions</w:t>
      </w:r>
    </w:p>
    <w:p w:rsidR="00000000" w:rsidDel="00000000" w:rsidP="00000000" w:rsidRDefault="00000000" w:rsidRPr="00000000" w14:paraId="00000049">
      <w:pPr>
        <w:shd w:fill="ffffff" w:val="clear"/>
        <w:spacing w:line="377.1432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Choose the correct option for each statement.</w:t>
      </w:r>
    </w:p>
    <w:p w:rsidR="00000000" w:rsidDel="00000000" w:rsidP="00000000" w:rsidRDefault="00000000" w:rsidRPr="00000000" w14:paraId="0000004A">
      <w:pPr>
        <w:shd w:fill="ffffff" w:val="clear"/>
        <w:spacing w:line="377.1432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Highlight in </w:t>
      </w:r>
      <w:r w:rsidDel="00000000" w:rsidR="00000000" w:rsidRPr="00000000">
        <w:rPr>
          <w:rFonts w:ascii="Arial" w:cs="Arial" w:eastAsia="Arial" w:hAnsi="Arial"/>
          <w:sz w:val="20"/>
          <w:szCs w:val="20"/>
          <w:highlight w:val="yellow"/>
          <w:rtl w:val="0"/>
        </w:rPr>
        <w:t xml:space="preserve">yellow</w:t>
      </w: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 the correct answer.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line="335.99999999999994" w:lineRule="auto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Style w:val="Heading3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Rule="auto"/>
        <w:ind w:left="-20" w:right="-20" w:firstLine="0"/>
        <w:rPr>
          <w:rFonts w:ascii="Arial" w:cs="Arial" w:eastAsia="Arial" w:hAnsi="Arial"/>
          <w:sz w:val="20"/>
          <w:szCs w:val="20"/>
        </w:rPr>
      </w:pPr>
      <w:bookmarkStart w:colFirst="0" w:colLast="0" w:name="_hvwjol1wif1d" w:id="14"/>
      <w:bookmarkEnd w:id="14"/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Questions</w:t>
      </w:r>
    </w:p>
    <w:p w:rsidR="00000000" w:rsidDel="00000000" w:rsidP="00000000" w:rsidRDefault="00000000" w:rsidRPr="00000000" w14:paraId="0000004D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30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1.  À Deauville, il y a un festival __.</w:t>
        <w:br w:type="textWrapping"/>
        <w:t xml:space="preserve"> du livre</w:t>
        <w:br w:type="textWrapping"/>
        <w:t xml:space="preserve"> du film américain</w:t>
        <w:br w:type="textWrapping"/>
        <w:t xml:space="preserve"> de la musique folklorique</w:t>
      </w:r>
    </w:p>
    <w:p w:rsidR="00000000" w:rsidDel="00000000" w:rsidP="00000000" w:rsidRDefault="00000000" w:rsidRPr="00000000" w14:paraId="0000004E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2.  C'est le nom d'un fromage.</w:t>
        <w:br w:type="textWrapping"/>
        <w:t xml:space="preserve"> le camembert</w:t>
        <w:br w:type="textWrapping"/>
        <w:t xml:space="preserve"> la baguette</w:t>
        <w:br w:type="textWrapping"/>
        <w:t xml:space="preserve"> le croissant</w:t>
      </w:r>
    </w:p>
    <w:p w:rsidR="00000000" w:rsidDel="00000000" w:rsidP="00000000" w:rsidRDefault="00000000" w:rsidRPr="00000000" w14:paraId="0000004F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3.  On peut manger des crêpes dans une __.</w:t>
        <w:br w:type="textWrapping"/>
        <w:t xml:space="preserve"> boutique</w:t>
        <w:br w:type="textWrapping"/>
        <w:t xml:space="preserve"> salle de gym</w:t>
        <w:br w:type="textWrapping"/>
        <w:t xml:space="preserve"> crêperie</w:t>
      </w:r>
    </w:p>
    <w:p w:rsidR="00000000" w:rsidDel="00000000" w:rsidP="00000000" w:rsidRDefault="00000000" w:rsidRPr="00000000" w14:paraId="00000050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4.  C'est le nom d'un lieu où il y a des falaises.</w:t>
        <w:br w:type="textWrapping"/>
        <w:t xml:space="preserve"> Giverny</w:t>
        <w:br w:type="textWrapping"/>
        <w:t xml:space="preserve"> Étretat</w:t>
        <w:br w:type="textWrapping"/>
        <w:t xml:space="preserve"> Paris</w:t>
      </w:r>
    </w:p>
    <w:p w:rsidR="00000000" w:rsidDel="00000000" w:rsidP="00000000" w:rsidRDefault="00000000" w:rsidRPr="00000000" w14:paraId="00000051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5.  La maison de Claude Monet est à __.</w:t>
        <w:br w:type="textWrapping"/>
        <w:t xml:space="preserve"> Deauville</w:t>
        <w:br w:type="textWrapping"/>
        <w:t xml:space="preserve"> Giverny</w:t>
        <w:br w:type="textWrapping"/>
        <w:t xml:space="preserve"> Rennes</w:t>
      </w:r>
    </w:p>
    <w:p w:rsidR="00000000" w:rsidDel="00000000" w:rsidP="00000000" w:rsidRDefault="00000000" w:rsidRPr="00000000" w14:paraId="00000052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6.  C'est le nom d'une célèbre femme écrivain.</w:t>
        <w:br w:type="textWrapping"/>
        <w:t xml:space="preserve"> Comtesse de Ségur</w:t>
        <w:br w:type="textWrapping"/>
        <w:t xml:space="preserve"> Mireille Mathieu</w:t>
        <w:br w:type="textWrapping"/>
        <w:t xml:space="preserve"> Catherine Deneuve</w:t>
      </w:r>
    </w:p>
    <w:p w:rsidR="00000000" w:rsidDel="00000000" w:rsidP="00000000" w:rsidRDefault="00000000" w:rsidRPr="00000000" w14:paraId="00000053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0" w:afterAutospacing="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7.  Deauville est une station __.</w:t>
        <w:br w:type="textWrapping"/>
        <w:t xml:space="preserve"> de train</w:t>
        <w:br w:type="textWrapping"/>
        <w:t xml:space="preserve"> thermale</w:t>
        <w:br w:type="textWrapping"/>
        <w:t xml:space="preserve"> balnéaire</w:t>
      </w:r>
    </w:p>
    <w:p w:rsidR="00000000" w:rsidDel="00000000" w:rsidP="00000000" w:rsidRDefault="00000000" w:rsidRPr="00000000" w14:paraId="00000054">
      <w:pPr>
        <w:numPr>
          <w:ilvl w:val="0"/>
          <w:numId w:val="3"/>
        </w:numPr>
        <w:pBdr>
          <w:top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pacing w:after="380" w:before="0" w:beforeAutospacing="0" w:line="504.00000000000006" w:lineRule="auto"/>
        <w:ind w:left="720" w:hanging="360"/>
        <w:rPr>
          <w:b w:val="1"/>
          <w:color w:val="000000"/>
        </w:rPr>
      </w:pPr>
      <w:r w:rsidDel="00000000" w:rsidR="00000000" w:rsidRPr="00000000">
        <w:rPr>
          <w:rFonts w:ascii="Arial" w:cs="Arial" w:eastAsia="Arial" w:hAnsi="Arial"/>
          <w:sz w:val="20"/>
          <w:szCs w:val="20"/>
          <w:rtl w:val="0"/>
        </w:rPr>
        <w:t xml:space="preserve">8.  C'est un type d'énergie produite en Normandie.</w:t>
        <w:br w:type="textWrapping"/>
        <w:t xml:space="preserve"> électrique</w:t>
        <w:br w:type="textWrapping"/>
        <w:t xml:space="preserve"> nucléaire</w:t>
        <w:br w:type="textWrapping"/>
        <w:t xml:space="preserve"> solaire</w:t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32"/>
          <w:szCs w:val="32"/>
        </w:rPr>
      </w:pPr>
      <w:bookmarkStart w:colFirst="0" w:colLast="0" w:name="_9wey3t3xtyc2" w:id="15"/>
      <w:bookmarkEnd w:id="15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Style w:val="Heading2"/>
        <w:keepNext w:val="0"/>
        <w:keepLines w:val="0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color="auto" w:space="0" w:sz="0" w:val="none"/>
        </w:pBdr>
        <w:shd w:fill="ffffff" w:val="clear"/>
        <w:spacing w:after="0" w:before="0" w:line="377.1432" w:lineRule="auto"/>
        <w:rPr>
          <w:rFonts w:ascii="Arial" w:cs="Arial" w:eastAsia="Arial" w:hAnsi="Arial"/>
          <w:sz w:val="32"/>
          <w:szCs w:val="32"/>
        </w:rPr>
      </w:pPr>
      <w:bookmarkStart w:colFirst="0" w:colLast="0" w:name="_jwsvwal2e1ug" w:id="16"/>
      <w:bookmarkEnd w:id="16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rPr/>
      </w:pPr>
      <w:r w:rsidDel="00000000" w:rsidR="00000000" w:rsidRPr="00000000">
        <w:rPr>
          <w:rtl w:val="0"/>
        </w:rPr>
      </w:r>
    </w:p>
    <w:sectPr>
      <w:pgSz w:h="15840" w:w="12240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omic Sans MS"/>
  <w:font w:name="Arial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"/>
      <w:lvlJc w:val="left"/>
      <w:pPr>
        <w:ind w:left="720" w:hanging="360"/>
      </w:pPr>
      <w:rPr>
        <w:rFonts w:ascii="Arial" w:cs="Arial" w:eastAsia="Arial" w:hAnsi="Arial"/>
        <w:color w:val="333333"/>
        <w:sz w:val="20"/>
        <w:szCs w:val="20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n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