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160B2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160B2" w:rsidRDefault="00072463" w:rsidP="00CF4E18">
            <w:pPr>
              <w:spacing w:line="300" w:lineRule="exact"/>
            </w:pPr>
            <w:r w:rsidRPr="009160B2">
              <w:rPr>
                <w:b/>
                <w:bCs/>
                <w:sz w:val="32"/>
                <w:szCs w:val="32"/>
              </w:rPr>
              <w:t>Leçon 7A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160B2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9160B2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9160B2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160B2" w:rsidRDefault="00072463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160B2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160B2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9160B2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9160B2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160B2" w:rsidRDefault="00127590" w:rsidP="002C4C5D">
            <w:pPr>
              <w:spacing w:line="300" w:lineRule="exact"/>
              <w:jc w:val="right"/>
            </w:pPr>
            <w:r w:rsidRPr="009160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160B2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160B2" w:rsidRDefault="00072463" w:rsidP="00AD3AD2">
            <w:pPr>
              <w:spacing w:after="120" w:line="300" w:lineRule="exact"/>
              <w:rPr>
                <w:lang w:val="en-US"/>
              </w:rPr>
            </w:pPr>
            <w:r w:rsidRPr="009160B2">
              <w:rPr>
                <w:b/>
                <w:bCs/>
                <w:sz w:val="20"/>
                <w:lang w:val="en-US"/>
              </w:rPr>
              <w:t xml:space="preserve">Ajoutez  </w:t>
            </w:r>
            <w:r w:rsidRPr="009160B2">
              <w:rPr>
                <w:bCs/>
                <w:sz w:val="20"/>
                <w:lang w:val="en-US"/>
              </w:rPr>
              <w:t>Select the word that best fits each set. (5 x 1 pt. each = 5 pts.)</w:t>
            </w:r>
          </w:p>
        </w:tc>
      </w:tr>
    </w:tbl>
    <w:p w:rsidR="0024362A" w:rsidRPr="009160B2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416"/>
        <w:gridCol w:w="794"/>
        <w:gridCol w:w="1628"/>
        <w:gridCol w:w="2053"/>
        <w:gridCol w:w="780"/>
        <w:gridCol w:w="1830"/>
      </w:tblGrid>
      <w:tr w:rsidR="00072463" w:rsidRPr="009160B2" w:rsidTr="00072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794" w:type="dxa"/>
          </w:tcPr>
          <w:p w:rsidR="00072463" w:rsidRPr="009160B2" w:rsidRDefault="00072463" w:rsidP="00D83EB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:rsidR="00072463" w:rsidRPr="009160B2" w:rsidRDefault="00072463" w:rsidP="004335C4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9160B2">
              <w:rPr>
                <w:b/>
                <w:sz w:val="20"/>
                <w:szCs w:val="20"/>
                <w:lang w:val="es-CO"/>
              </w:rPr>
              <w:t>l’aéroport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belge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la Belgique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la campagne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un départ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072463" w:rsidRPr="009160B2" w:rsidRDefault="00072463" w:rsidP="004335C4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9160B2">
              <w:rPr>
                <w:b/>
                <w:sz w:val="20"/>
                <w:szCs w:val="20"/>
                <w:lang w:val="es-CO"/>
              </w:rPr>
              <w:t>la mer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partir en vacances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le pays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le plan</w:t>
            </w:r>
            <w:r w:rsidRPr="009160B2">
              <w:rPr>
                <w:b/>
                <w:sz w:val="20"/>
                <w:szCs w:val="20"/>
                <w:lang w:val="es-CO"/>
              </w:rPr>
              <w:br/>
              <w:t>une station de ski</w:t>
            </w:r>
          </w:p>
        </w:tc>
        <w:tc>
          <w:tcPr>
            <w:tcW w:w="780" w:type="dxa"/>
          </w:tcPr>
          <w:p w:rsidR="00072463" w:rsidRPr="009160B2" w:rsidRDefault="00072463" w:rsidP="00D83EBC">
            <w:pPr>
              <w:spacing w:after="120" w:line="300" w:lineRule="exact"/>
              <w:ind w:right="144"/>
              <w:rPr>
                <w:sz w:val="20"/>
                <w:szCs w:val="20"/>
                <w:lang w:val="es-CO"/>
              </w:rPr>
            </w:pPr>
          </w:p>
        </w:tc>
        <w:tc>
          <w:tcPr>
            <w:tcW w:w="1830" w:type="dxa"/>
          </w:tcPr>
          <w:p w:rsidR="00072463" w:rsidRPr="009160B2" w:rsidRDefault="00072463" w:rsidP="00D83EBC">
            <w:pPr>
              <w:spacing w:after="120" w:line="300" w:lineRule="exact"/>
              <w:ind w:right="144"/>
              <w:rPr>
                <w:sz w:val="20"/>
                <w:szCs w:val="20"/>
                <w:lang w:val="es-CO"/>
              </w:rPr>
            </w:pPr>
          </w:p>
        </w:tc>
      </w:tr>
    </w:tbl>
    <w:p w:rsidR="00072463" w:rsidRPr="009160B2" w:rsidRDefault="00072463">
      <w:pPr>
        <w:rPr>
          <w:sz w:val="8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AD3AD2" w:rsidRPr="009160B2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AD3AD2" w:rsidP="008457FC">
            <w:pPr>
              <w:spacing w:line="300" w:lineRule="exact"/>
              <w:jc w:val="right"/>
            </w:pPr>
            <w:r w:rsidRPr="009160B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AD3AD2" w:rsidRPr="009160B2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072463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faire les valises, faire un séjour,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</w:t>
            </w:r>
          </w:p>
        </w:tc>
      </w:tr>
      <w:tr w:rsidR="00AD3AD2" w:rsidRPr="009160B2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D3AD2" w:rsidRPr="009160B2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072463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un vol, une arrivée,</w:t>
            </w:r>
            <w:r w:rsidRPr="009160B2">
              <w:rPr>
                <w:sz w:val="20"/>
                <w:szCs w:val="20"/>
                <w:lang w:val="es-CO"/>
              </w:rPr>
              <w:t>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</w:t>
            </w:r>
          </w:p>
        </w:tc>
      </w:tr>
      <w:tr w:rsidR="00AD3AD2" w:rsidRPr="009160B2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D3AD2" w:rsidRPr="009160B2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072463" w:rsidP="0007246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la plage, bronzer,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</w:t>
            </w:r>
          </w:p>
        </w:tc>
      </w:tr>
      <w:tr w:rsidR="00AD3AD2" w:rsidRPr="009160B2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D3AD2" w:rsidRPr="009160B2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9160B2" w:rsidRDefault="00072463" w:rsidP="0007246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la France, l’Allemagne,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</w:t>
            </w:r>
          </w:p>
        </w:tc>
      </w:tr>
      <w:tr w:rsidR="00072463" w:rsidRPr="009160B2" w:rsidTr="00072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07246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allemand, chinois,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</w:t>
            </w:r>
          </w:p>
        </w:tc>
      </w:tr>
    </w:tbl>
    <w:p w:rsidR="003B692D" w:rsidRPr="009160B2" w:rsidRDefault="003B692D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9160B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160B2" w:rsidRDefault="003F61DD" w:rsidP="0002402F">
            <w:pPr>
              <w:spacing w:line="300" w:lineRule="exact"/>
              <w:jc w:val="right"/>
            </w:pPr>
            <w:r w:rsidRPr="009160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160B2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160B2" w:rsidRDefault="00072463" w:rsidP="00233060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160B2">
              <w:rPr>
                <w:b/>
                <w:bCs/>
                <w:sz w:val="20"/>
                <w:lang w:val="en-US"/>
              </w:rPr>
              <w:t xml:space="preserve">Le mot juste  </w:t>
            </w:r>
            <w:r w:rsidRPr="009160B2">
              <w:rPr>
                <w:bCs/>
                <w:sz w:val="20"/>
                <w:lang w:val="en-US"/>
              </w:rPr>
              <w:t>Fill in each blank with an appropriate vocabulary word. (6 x 1 pt. each = 6 pts.)</w:t>
            </w:r>
          </w:p>
        </w:tc>
      </w:tr>
    </w:tbl>
    <w:p w:rsidR="006B7254" w:rsidRPr="009160B2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</w:pPr>
            <w:r w:rsidRPr="009160B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M. Tremaine doit (</w:t>
            </w:r>
            <w:r w:rsidRPr="009160B2">
              <w:rPr>
                <w:i/>
                <w:sz w:val="20"/>
                <w:szCs w:val="20"/>
                <w:lang w:val="en-US"/>
              </w:rPr>
              <w:t>must</w:t>
            </w:r>
            <w:r w:rsidRPr="009160B2">
              <w:rPr>
                <w:sz w:val="20"/>
                <w:szCs w:val="20"/>
                <w:lang w:val="en-US"/>
              </w:rPr>
              <w:t>) avoir un visa pour aller à l’</w:t>
            </w:r>
            <w:r w:rsidRPr="009160B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Nous allons passer l’été à la ferme (</w:t>
            </w:r>
            <w:r w:rsidRPr="009160B2">
              <w:rPr>
                <w:i/>
                <w:sz w:val="20"/>
                <w:szCs w:val="20"/>
                <w:lang w:val="en-US"/>
              </w:rPr>
              <w:t>farm</w:t>
            </w:r>
            <w:r w:rsidRPr="009160B2">
              <w:rPr>
                <w:sz w:val="20"/>
                <w:szCs w:val="20"/>
                <w:lang w:val="en-US"/>
              </w:rPr>
              <w:t>) de mes grands-parents à la</w:t>
            </w:r>
            <w:r w:rsidRPr="009160B2">
              <w:rPr>
                <w:sz w:val="20"/>
                <w:szCs w:val="20"/>
                <w:lang w:val="es-CO"/>
              </w:rPr>
              <w:t>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s-CO"/>
              </w:rPr>
              <w:t>.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Je pars jeudi et je reviens (</w:t>
            </w:r>
            <w:r w:rsidRPr="009160B2">
              <w:rPr>
                <w:i/>
                <w:sz w:val="20"/>
                <w:szCs w:val="20"/>
                <w:lang w:val="en-US"/>
              </w:rPr>
              <w:t>return</w:t>
            </w:r>
            <w:r w:rsidRPr="009160B2">
              <w:rPr>
                <w:sz w:val="20"/>
                <w:szCs w:val="20"/>
                <w:lang w:val="en-US"/>
              </w:rPr>
              <w:t>) samedi, alors achète-moi un billet </w:t>
            </w:r>
            <w:r w:rsidRPr="009160B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Il faut passer par la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s-CO"/>
              </w:rPr>
              <w:t> où il faut montrer son passeport.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Mon père ne va pas au bureau. Il a un jour de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s-CO"/>
              </w:rPr>
              <w:t> aujourd’hui.</w:t>
            </w:r>
          </w:p>
        </w:tc>
      </w:tr>
      <w:tr w:rsidR="0069412C" w:rsidRPr="009160B2" w:rsidTr="00072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Mes amis vont visiter toutes les belles plages de Rio de Janeiro au </w:t>
            </w: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  <w:r w:rsidRPr="009160B2">
              <w:rPr>
                <w:sz w:val="20"/>
                <w:szCs w:val="20"/>
                <w:lang w:val="es-CO"/>
              </w:rPr>
              <w:t>.</w:t>
            </w:r>
          </w:p>
        </w:tc>
      </w:tr>
    </w:tbl>
    <w:p w:rsidR="008E62D6" w:rsidRPr="009160B2" w:rsidRDefault="008E62D6" w:rsidP="00DF5FCE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</w:pPr>
            <w:r w:rsidRPr="009160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160B2">
              <w:rPr>
                <w:b/>
                <w:bCs/>
                <w:sz w:val="20"/>
                <w:lang w:val="en-US"/>
              </w:rPr>
              <w:t xml:space="preserve">Répondez  </w:t>
            </w:r>
            <w:r w:rsidRPr="009160B2">
              <w:rPr>
                <w:bCs/>
                <w:sz w:val="20"/>
                <w:lang w:val="en-US"/>
              </w:rPr>
              <w:t>Answer these questions with complete sentences. (6 x 1.5 pts. each = 9 pts.)</w:t>
            </w:r>
          </w:p>
        </w:tc>
      </w:tr>
    </w:tbl>
    <w:p w:rsidR="00072463" w:rsidRPr="009160B2" w:rsidRDefault="00072463" w:rsidP="00072463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</w:pPr>
            <w:r w:rsidRPr="009160B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Dans quel pays parle-t-on japonais?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69412C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Où se trouve Dublin?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69412C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lang w:val="en-US"/>
              </w:rPr>
              <w:t>Où va-t-on pour visiter «Big Ben»?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69412C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160B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Nomme deux pays où on parle espagnol.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72463" w:rsidRPr="009160B2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69412C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Quel moyen de transport prend-on pour aller de Chicago à Amsterdam?</w:t>
            </w:r>
          </w:p>
        </w:tc>
      </w:tr>
      <w:tr w:rsidR="0069412C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2C" w:rsidRPr="009160B2" w:rsidRDefault="0069412C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9412C" w:rsidRPr="009160B2" w:rsidRDefault="0069412C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2C" w:rsidRPr="009160B2" w:rsidRDefault="0069412C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2463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07246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160B2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072463" w:rsidRPr="009160B2" w:rsidRDefault="0007246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160B2" w:rsidRDefault="0069412C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lang w:val="es-CO"/>
              </w:rPr>
              <w:t>Dans quel pays est-ce que tes camarades de classe et toi habitez?</w:t>
            </w:r>
          </w:p>
        </w:tc>
      </w:tr>
      <w:tr w:rsidR="0069412C" w:rsidRPr="009160B2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2C" w:rsidRPr="009160B2" w:rsidRDefault="0069412C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9412C" w:rsidRPr="009160B2" w:rsidRDefault="0069412C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12C" w:rsidRPr="009160B2" w:rsidRDefault="0069412C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160B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9160B2" w:rsidRDefault="00072463" w:rsidP="00DF5FCE">
      <w:pPr>
        <w:rPr>
          <w:sz w:val="12"/>
        </w:rPr>
      </w:pPr>
    </w:p>
    <w:sectPr w:rsidR="00072463" w:rsidRPr="009160B2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DB" w:rsidRDefault="002C21DB">
      <w:r>
        <w:separator/>
      </w:r>
    </w:p>
  </w:endnote>
  <w:endnote w:type="continuationSeparator" w:id="0">
    <w:p w:rsidR="002C21DB" w:rsidRDefault="002C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69412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69412C">
            <w:rPr>
              <w:b/>
              <w:sz w:val="18"/>
              <w:szCs w:val="18"/>
            </w:rPr>
            <w:t>3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69412C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69412C">
            <w:rPr>
              <w:b/>
              <w:bCs/>
              <w:sz w:val="18"/>
              <w:szCs w:val="18"/>
              <w:lang w:val="es-CO"/>
            </w:rPr>
            <w:t>Leçon 7A</w:t>
          </w:r>
          <w:r w:rsidR="007940D4">
            <w:rPr>
              <w:b/>
              <w:sz w:val="18"/>
              <w:szCs w:val="18"/>
            </w:rPr>
            <w:t> </w:t>
          </w:r>
          <w:r w:rsidRPr="0069412C">
            <w:rPr>
              <w:sz w:val="18"/>
              <w:szCs w:val="18"/>
              <w:lang w:val="es-CO"/>
            </w:rPr>
            <w:t>Vocabulary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DB" w:rsidRDefault="002C21DB">
      <w:r>
        <w:separator/>
      </w:r>
    </w:p>
  </w:footnote>
  <w:footnote w:type="continuationSeparator" w:id="0">
    <w:p w:rsidR="002C21DB" w:rsidRDefault="002C2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378A"/>
    <w:rsid w:val="002A4EE9"/>
    <w:rsid w:val="002B3269"/>
    <w:rsid w:val="002B67B1"/>
    <w:rsid w:val="002B708C"/>
    <w:rsid w:val="002C21DB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35C4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1C07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0B2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17D6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119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3F19-0DA7-42DD-AC3F-6E020FB0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Company>Altavista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2022-07-24T20:05:00Z</dcterms:created>
  <dcterms:modified xsi:type="dcterms:W3CDTF">2022-07-24T20:05:00Z</dcterms:modified>
</cp:coreProperties>
</file>